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6C91" w14:textId="77777777" w:rsidR="00BF513C" w:rsidRDefault="00245F37">
      <w:r>
        <w:t>Drodzy Studenci</w:t>
      </w:r>
      <w:r w:rsidR="0037413E">
        <w:t>,</w:t>
      </w:r>
    </w:p>
    <w:p w14:paraId="1F759D89" w14:textId="77777777" w:rsidR="00F54D8A" w:rsidRDefault="6FC03A13">
      <w:pPr>
        <w:rPr>
          <w:b/>
          <w:bCs/>
        </w:rPr>
      </w:pPr>
      <w:r>
        <w:t xml:space="preserve">wszystkich Państwa serdecznie zapraszamy do udziału w </w:t>
      </w:r>
      <w:r w:rsidRPr="6FC03A13">
        <w:rPr>
          <w:b/>
          <w:bCs/>
        </w:rPr>
        <w:t>programie szkoleniowym</w:t>
      </w:r>
      <w:r>
        <w:t xml:space="preserve"> </w:t>
      </w:r>
      <w:r w:rsidRPr="6FC03A13">
        <w:rPr>
          <w:b/>
          <w:bCs/>
        </w:rPr>
        <w:t>LVL_ZERO: Szkolenia</w:t>
      </w:r>
      <w:r>
        <w:t>.</w:t>
      </w:r>
      <w:r w:rsidR="00C34ED8">
        <w:t xml:space="preserve"> </w:t>
      </w:r>
      <w:r w:rsidR="00C34ED8" w:rsidRPr="6FC03A13">
        <w:rPr>
          <w:b/>
          <w:bCs/>
        </w:rPr>
        <w:t>Studenci pierwszego roku</w:t>
      </w:r>
      <w:r w:rsidR="00C34ED8">
        <w:t xml:space="preserve"> studiów I stopnia i jednolitych </w:t>
      </w:r>
      <w:r w:rsidR="00C34ED8" w:rsidRPr="00F54D8A">
        <w:rPr>
          <w:b/>
          <w:bCs/>
        </w:rPr>
        <w:t>otrzym</w:t>
      </w:r>
      <w:r w:rsidR="00F54D8A" w:rsidRPr="00F54D8A">
        <w:rPr>
          <w:b/>
          <w:bCs/>
        </w:rPr>
        <w:t>ają</w:t>
      </w:r>
      <w:r w:rsidR="00F54D8A">
        <w:t xml:space="preserve"> od Dziekana </w:t>
      </w:r>
      <w:r w:rsidR="00F54D8A" w:rsidRPr="00F54D8A">
        <w:rPr>
          <w:b/>
          <w:bCs/>
        </w:rPr>
        <w:t>zwolnienie z zajęć dydaktycznych z zamian za obowiązkową obecność na szkoleniu</w:t>
      </w:r>
      <w:r w:rsidR="00F54D8A">
        <w:t>. Zwolnienie będzie honorowane przez wszystkich wykładowców.</w:t>
      </w:r>
    </w:p>
    <w:p w14:paraId="38ACF7C5" w14:textId="2DCA4541" w:rsidR="00C34ED8" w:rsidRDefault="00F54D8A">
      <w:r>
        <w:rPr>
          <w:b/>
          <w:bCs/>
        </w:rPr>
        <w:t xml:space="preserve">Panel szkoleniowy trwa jeden dzień. </w:t>
      </w:r>
      <w:r>
        <w:rPr>
          <w:b/>
          <w:bCs/>
        </w:rPr>
        <w:t>Do wyboru są trzy terminy: 19.11.2019, 25.11.2019 oraz 26.11.2019.</w:t>
      </w:r>
      <w:r>
        <w:t xml:space="preserve"> </w:t>
      </w:r>
      <w:r>
        <w:rPr>
          <w:b/>
          <w:bCs/>
        </w:rPr>
        <w:t xml:space="preserve">Studenci </w:t>
      </w:r>
      <w:proofErr w:type="spellStart"/>
      <w:r>
        <w:rPr>
          <w:b/>
          <w:bCs/>
        </w:rPr>
        <w:t>WSMiP</w:t>
      </w:r>
      <w:proofErr w:type="spellEnd"/>
      <w:r>
        <w:rPr>
          <w:b/>
          <w:bCs/>
        </w:rPr>
        <w:t xml:space="preserve"> mogą zapisać się na wybrany dzień poprzez system </w:t>
      </w:r>
      <w:proofErr w:type="spellStart"/>
      <w:r>
        <w:rPr>
          <w:b/>
          <w:bCs/>
        </w:rPr>
        <w:t>USOSWeb</w:t>
      </w:r>
      <w:proofErr w:type="spellEnd"/>
      <w:r>
        <w:rPr>
          <w:b/>
          <w:bCs/>
        </w:rPr>
        <w:t xml:space="preserve">. </w:t>
      </w:r>
      <w:r w:rsidRPr="00E93FBD">
        <w:t>W celu rejestracji na szkolenia należy kliknąć w poniższy link, zalogować się do systemu, a następnie postępować wg wskazówek systemu.</w:t>
      </w:r>
      <w:r w:rsidR="00E93FBD" w:rsidRPr="00E93FBD">
        <w:t xml:space="preserve"> W razie problemów z zapisami można posiłkować się instrukcją graficzną z załącznika.</w:t>
      </w:r>
    </w:p>
    <w:p w14:paraId="70E2FD81" w14:textId="77777777" w:rsidR="00E93FBD" w:rsidRDefault="00E93FBD">
      <w:pPr>
        <w:rPr>
          <w:rStyle w:val="5yl5"/>
        </w:rPr>
      </w:pPr>
    </w:p>
    <w:p w14:paraId="3BF0C068" w14:textId="7B651BA8" w:rsidR="00C34ED8" w:rsidRPr="00E93FBD" w:rsidRDefault="00E93FBD">
      <w:pPr>
        <w:rPr>
          <w:color w:val="2F5496" w:themeColor="accent1" w:themeShade="BF"/>
        </w:rPr>
      </w:pPr>
      <w:r w:rsidRPr="00E93FBD">
        <w:rPr>
          <w:rStyle w:val="5yl5"/>
          <w:color w:val="2F5496" w:themeColor="accent1" w:themeShade="BF"/>
        </w:rPr>
        <w:t>https://www.usosweb.uj.edu.pl/kontroler.php?_action=dla_stud/rejestracja/brdg2/wyborPrzedmiotu&amp;rej_kod=CWD.SZKOLENIE&amp;callback=g_eb5a5ef2</w:t>
      </w:r>
    </w:p>
    <w:p w14:paraId="3BB5EC33" w14:textId="77777777" w:rsidR="00E93FBD" w:rsidRDefault="00E93FBD"/>
    <w:p w14:paraId="28E0B997" w14:textId="4F243945" w:rsidR="0093122D" w:rsidRDefault="00F54D8A">
      <w:r>
        <w:t>Wszystkie k</w:t>
      </w:r>
      <w:r w:rsidR="6FC03A13">
        <w:t xml:space="preserve">ursy </w:t>
      </w:r>
      <w:r>
        <w:t>odbędą się</w:t>
      </w:r>
      <w:r w:rsidR="6FC03A13" w:rsidRPr="6FC03A13">
        <w:t xml:space="preserve"> godz. </w:t>
      </w:r>
      <w:r>
        <w:rPr>
          <w:b/>
          <w:bCs/>
        </w:rPr>
        <w:t>9</w:t>
      </w:r>
      <w:r w:rsidR="6FC03A13" w:rsidRPr="6FC03A13">
        <w:rPr>
          <w:b/>
          <w:bCs/>
        </w:rPr>
        <w:t>.00–1</w:t>
      </w:r>
      <w:r>
        <w:rPr>
          <w:b/>
          <w:bCs/>
        </w:rPr>
        <w:t>6</w:t>
      </w:r>
      <w:r w:rsidR="6FC03A13" w:rsidRPr="6FC03A13">
        <w:rPr>
          <w:b/>
          <w:bCs/>
        </w:rPr>
        <w:t>.00</w:t>
      </w:r>
      <w:r w:rsidR="6FC03A13" w:rsidRPr="6FC03A13">
        <w:t xml:space="preserve"> </w:t>
      </w:r>
      <w:r w:rsidR="6FC03A13" w:rsidRPr="00A857E3">
        <w:rPr>
          <w:b/>
          <w:bCs/>
        </w:rPr>
        <w:t>w budynku</w:t>
      </w:r>
      <w:r w:rsidR="6FC03A13" w:rsidRPr="6FC03A13">
        <w:t xml:space="preserve"> </w:t>
      </w:r>
      <w:proofErr w:type="spellStart"/>
      <w:r>
        <w:rPr>
          <w:b/>
          <w:bCs/>
        </w:rPr>
        <w:t>Auditorium</w:t>
      </w:r>
      <w:proofErr w:type="spellEnd"/>
      <w:r>
        <w:rPr>
          <w:b/>
          <w:bCs/>
        </w:rPr>
        <w:t xml:space="preserve"> Maximum</w:t>
      </w:r>
      <w:r w:rsidR="006A71DB">
        <w:rPr>
          <w:b/>
          <w:bCs/>
        </w:rPr>
        <w:t>,</w:t>
      </w:r>
      <w:r>
        <w:rPr>
          <w:b/>
          <w:bCs/>
        </w:rPr>
        <w:t xml:space="preserve"> </w:t>
      </w:r>
      <w:r w:rsidR="006A71DB">
        <w:rPr>
          <w:b/>
          <w:bCs/>
        </w:rPr>
        <w:t xml:space="preserve">ul. </w:t>
      </w:r>
      <w:r>
        <w:rPr>
          <w:b/>
          <w:bCs/>
        </w:rPr>
        <w:t>Krup</w:t>
      </w:r>
      <w:bookmarkStart w:id="0" w:name="_GoBack"/>
      <w:bookmarkEnd w:id="0"/>
      <w:r>
        <w:rPr>
          <w:b/>
          <w:bCs/>
        </w:rPr>
        <w:t>nicza</w:t>
      </w:r>
      <w:r w:rsidR="00FD2623">
        <w:rPr>
          <w:b/>
          <w:bCs/>
        </w:rPr>
        <w:t xml:space="preserve"> </w:t>
      </w:r>
      <w:r>
        <w:rPr>
          <w:b/>
          <w:bCs/>
        </w:rPr>
        <w:t>33</w:t>
      </w:r>
      <w:r w:rsidR="6FC03A13" w:rsidRPr="6FC03A13">
        <w:t xml:space="preserve">. </w:t>
      </w:r>
    </w:p>
    <w:p w14:paraId="503C9133" w14:textId="2E7B1140" w:rsidR="0037413E" w:rsidRDefault="1DB54D17">
      <w:r>
        <w:t xml:space="preserve">Cykl seminariów dla nowych studentów naszej Uczelni organizowany jest przez Samorząd Studentów UJ przy współpracy Centrum Wsparcia Dydaktyki UJ. Program objęty jest patronatem Prorektora ds. dydaktyki, prof. dra hab. </w:t>
      </w:r>
      <w:proofErr w:type="spellStart"/>
      <w:r>
        <w:t>Armena</w:t>
      </w:r>
      <w:proofErr w:type="spellEnd"/>
      <w:r>
        <w:t xml:space="preserve"> </w:t>
      </w:r>
      <w:proofErr w:type="spellStart"/>
      <w:r>
        <w:t>Edigariana</w:t>
      </w:r>
      <w:proofErr w:type="spellEnd"/>
      <w:r>
        <w:t>.</w:t>
      </w:r>
    </w:p>
    <w:p w14:paraId="3E9B25F9" w14:textId="77777777" w:rsidR="007C5FBC" w:rsidRDefault="007C5FBC"/>
    <w:p w14:paraId="610C9021" w14:textId="77777777" w:rsidR="0037413E" w:rsidRPr="007C5FBC" w:rsidRDefault="007C5FB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245F37" w:rsidRPr="007C5FBC">
        <w:rPr>
          <w:b/>
          <w:bCs/>
          <w:sz w:val="24"/>
          <w:szCs w:val="24"/>
        </w:rPr>
        <w:t>VL_ZERO: Szkolenia to 7 godzin przydatnej dawki wiedzy dla osób, które dopiero rozpoczynają swoją przygodę na Uniwersytecie</w:t>
      </w:r>
      <w:r w:rsidR="00245F37" w:rsidRPr="007C5FBC">
        <w:rPr>
          <w:sz w:val="24"/>
          <w:szCs w:val="24"/>
        </w:rPr>
        <w:t>. W programie przewidziano</w:t>
      </w:r>
      <w:r w:rsidR="00E673B8" w:rsidRPr="007C5FBC">
        <w:rPr>
          <w:sz w:val="24"/>
          <w:szCs w:val="24"/>
        </w:rPr>
        <w:t xml:space="preserve"> m.in.</w:t>
      </w:r>
      <w:r w:rsidR="00245F37" w:rsidRPr="007C5FBC">
        <w:rPr>
          <w:sz w:val="24"/>
          <w:szCs w:val="24"/>
        </w:rPr>
        <w:t>:</w:t>
      </w:r>
    </w:p>
    <w:p w14:paraId="3A02378D" w14:textId="77777777" w:rsid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k</w:t>
      </w:r>
      <w:r w:rsidR="00245F37" w:rsidRPr="007C5FBC">
        <w:rPr>
          <w:sz w:val="24"/>
          <w:szCs w:val="24"/>
        </w:rPr>
        <w:t>ompleksowe szkolenie z praw i obowiązków student</w:t>
      </w:r>
      <w:r w:rsidR="008B73BE" w:rsidRPr="007C5FBC">
        <w:rPr>
          <w:sz w:val="24"/>
          <w:szCs w:val="24"/>
        </w:rPr>
        <w:t>a</w:t>
      </w:r>
    </w:p>
    <w:p w14:paraId="0219F5D7" w14:textId="77777777" w:rsidR="00245F37" w:rsidRPr="007C5FBC" w:rsidRDefault="008B73BE" w:rsidP="007C5FBC">
      <w:pPr>
        <w:pStyle w:val="Akapitzlist"/>
        <w:rPr>
          <w:sz w:val="24"/>
          <w:szCs w:val="24"/>
        </w:rPr>
      </w:pPr>
      <w:r w:rsidRPr="007C5FBC">
        <w:t>(urlop dziekański, przepisywanie przedmiotów z innej uczelni, zaliczenie warunkowe roku itd.),</w:t>
      </w:r>
    </w:p>
    <w:p w14:paraId="38F8F5E0" w14:textId="77777777" w:rsid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p</w:t>
      </w:r>
      <w:r w:rsidR="008B73BE" w:rsidRPr="007C5FBC">
        <w:rPr>
          <w:sz w:val="24"/>
          <w:szCs w:val="24"/>
        </w:rPr>
        <w:t>raktyczne szkolenie ze</w:t>
      </w:r>
      <w:r w:rsidR="0053357B" w:rsidRPr="007C5FBC">
        <w:rPr>
          <w:sz w:val="24"/>
          <w:szCs w:val="24"/>
        </w:rPr>
        <w:t xml:space="preserve"> świadczeń pomocy materialnej</w:t>
      </w:r>
      <w:r w:rsidR="008B73BE" w:rsidRPr="007C5FBC">
        <w:rPr>
          <w:sz w:val="24"/>
          <w:szCs w:val="24"/>
        </w:rPr>
        <w:t xml:space="preserve"> </w:t>
      </w:r>
    </w:p>
    <w:p w14:paraId="41FD51C4" w14:textId="77777777" w:rsidR="0053357B" w:rsidRPr="007C5FBC" w:rsidRDefault="008B73BE" w:rsidP="007C5FBC">
      <w:pPr>
        <w:pStyle w:val="Akapitzlist"/>
      </w:pPr>
      <w:r w:rsidRPr="007C5FBC">
        <w:t>(stypendia socjalne, rektora i ministra, akademiki itd.)</w:t>
      </w:r>
      <w:r w:rsidR="007C5FBC">
        <w:t>,</w:t>
      </w:r>
    </w:p>
    <w:p w14:paraId="2E36B04F" w14:textId="77777777" w:rsidR="0053357B" w:rsidRP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s</w:t>
      </w:r>
      <w:r w:rsidR="0053357B" w:rsidRPr="007C5FBC">
        <w:rPr>
          <w:sz w:val="24"/>
          <w:szCs w:val="24"/>
        </w:rPr>
        <w:t xml:space="preserve">eminarium z udzielania pierwszej pomocy i </w:t>
      </w:r>
      <w:r w:rsidR="00E673B8" w:rsidRPr="007C5FBC">
        <w:rPr>
          <w:sz w:val="24"/>
          <w:szCs w:val="24"/>
        </w:rPr>
        <w:t>podstawowej opieki zdrowotnej</w:t>
      </w:r>
      <w:r w:rsidR="008B73BE" w:rsidRPr="007C5FBC">
        <w:rPr>
          <w:sz w:val="24"/>
          <w:szCs w:val="24"/>
        </w:rPr>
        <w:t>,</w:t>
      </w:r>
    </w:p>
    <w:p w14:paraId="1436B589" w14:textId="77777777" w:rsidR="007C5FBC" w:rsidRDefault="00A9019F" w:rsidP="008B73B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C5FBC">
        <w:rPr>
          <w:sz w:val="24"/>
          <w:szCs w:val="24"/>
        </w:rPr>
        <w:t>p</w:t>
      </w:r>
      <w:r w:rsidR="008B73BE" w:rsidRPr="007C5FBC">
        <w:rPr>
          <w:sz w:val="24"/>
          <w:szCs w:val="24"/>
        </w:rPr>
        <w:t>rzegląd udogodnień, które UJ oferuje swoim studentom</w:t>
      </w:r>
    </w:p>
    <w:p w14:paraId="11DEFD99" w14:textId="77777777" w:rsidR="008B73BE" w:rsidRPr="007C5FBC" w:rsidRDefault="00BB104E" w:rsidP="007C5FBC">
      <w:pPr>
        <w:pStyle w:val="Akapitzlist"/>
        <w:rPr>
          <w:lang w:val="en-US"/>
        </w:rPr>
      </w:pPr>
      <w:r w:rsidRPr="007C5FBC">
        <w:rPr>
          <w:lang w:val="en-US"/>
        </w:rPr>
        <w:t>(</w:t>
      </w:r>
      <w:proofErr w:type="spellStart"/>
      <w:r w:rsidRPr="007C5FBC">
        <w:rPr>
          <w:lang w:val="en-US"/>
        </w:rPr>
        <w:t>WiFi</w:t>
      </w:r>
      <w:proofErr w:type="spellEnd"/>
      <w:r w:rsidRPr="007C5FBC">
        <w:rPr>
          <w:lang w:val="en-US"/>
        </w:rPr>
        <w:t xml:space="preserve">, Office 365 Pro Plus, </w:t>
      </w:r>
      <w:proofErr w:type="spellStart"/>
      <w:r w:rsidRPr="007C5FBC">
        <w:rPr>
          <w:lang w:val="en-US"/>
        </w:rPr>
        <w:t>Wavelo</w:t>
      </w:r>
      <w:proofErr w:type="spellEnd"/>
      <w:r w:rsidRPr="007C5FBC">
        <w:rPr>
          <w:lang w:val="en-US"/>
        </w:rPr>
        <w:t xml:space="preserve"> </w:t>
      </w:r>
      <w:proofErr w:type="spellStart"/>
      <w:r w:rsidRPr="007C5FBC">
        <w:rPr>
          <w:lang w:val="en-US"/>
        </w:rPr>
        <w:t>itd</w:t>
      </w:r>
      <w:proofErr w:type="spellEnd"/>
      <w:r w:rsidRPr="007C5FBC">
        <w:rPr>
          <w:lang w:val="en-US"/>
        </w:rPr>
        <w:t>.)</w:t>
      </w:r>
      <w:r w:rsidR="008B73BE" w:rsidRPr="007C5FBC">
        <w:rPr>
          <w:lang w:val="en-US"/>
        </w:rPr>
        <w:t>,</w:t>
      </w:r>
    </w:p>
    <w:p w14:paraId="32B3A33C" w14:textId="77777777" w:rsidR="007C5FBC" w:rsidRPr="007C5FBC" w:rsidRDefault="007C5FBC" w:rsidP="007C5FBC">
      <w:pPr>
        <w:ind w:left="360"/>
        <w:rPr>
          <w:sz w:val="24"/>
          <w:szCs w:val="24"/>
          <w:lang w:val="en-US"/>
        </w:rPr>
      </w:pPr>
    </w:p>
    <w:p w14:paraId="308A07AB" w14:textId="59A4FBA4" w:rsidR="008B73BE" w:rsidRDefault="008B73BE" w:rsidP="008B73BE">
      <w:pPr>
        <w:rPr>
          <w:rFonts w:eastAsia="Times New Roman"/>
        </w:rPr>
      </w:pPr>
      <w:r>
        <w:t xml:space="preserve">i wiele innych. </w:t>
      </w:r>
      <w:r w:rsidR="00BB104E" w:rsidRPr="00BB104E">
        <w:rPr>
          <w:b/>
          <w:bCs/>
        </w:rPr>
        <w:t>Przewidziano catering</w:t>
      </w:r>
      <w:r w:rsidR="00BB104E">
        <w:rPr>
          <w:b/>
          <w:bCs/>
        </w:rPr>
        <w:t xml:space="preserve"> – </w:t>
      </w:r>
      <w:r w:rsidR="00BB104E" w:rsidRPr="00BB104E">
        <w:rPr>
          <w:b/>
          <w:bCs/>
        </w:rPr>
        <w:t>w przerwach pomiędzy szkoleniami będzie można poczęstować się pączkiem</w:t>
      </w:r>
      <w:r w:rsidR="00BB104E">
        <w:rPr>
          <w:b/>
          <w:bCs/>
        </w:rPr>
        <w:t xml:space="preserve"> lub </w:t>
      </w:r>
      <w:r w:rsidR="00BB104E" w:rsidRPr="00BB104E">
        <w:rPr>
          <w:b/>
          <w:bCs/>
        </w:rPr>
        <w:t>drożdżówką oraz kawą</w:t>
      </w:r>
      <w:r w:rsidR="00BB104E">
        <w:rPr>
          <w:b/>
          <w:bCs/>
        </w:rPr>
        <w:t xml:space="preserve"> i </w:t>
      </w:r>
      <w:r w:rsidR="00BB104E" w:rsidRPr="00BB104E">
        <w:rPr>
          <w:b/>
          <w:bCs/>
        </w:rPr>
        <w:t>herbatą.</w:t>
      </w:r>
      <w:r w:rsidR="00BB104E">
        <w:rPr>
          <w:b/>
          <w:bCs/>
        </w:rPr>
        <w:t xml:space="preserve"> </w:t>
      </w:r>
      <w:r>
        <w:t xml:space="preserve">Panele będą prowadzić eksperci akredytowani przez Parlament Studentów RP </w:t>
      </w:r>
      <w:r w:rsidR="00A9019F">
        <w:t>i</w:t>
      </w:r>
      <w:r>
        <w:t xml:space="preserve"> specjaliści z firm zewnętrznych. Wystąpi również </w:t>
      </w:r>
      <w:r>
        <w:rPr>
          <w:rFonts w:eastAsia="Times New Roman"/>
        </w:rPr>
        <w:t>Koordynator ds. systemu wsparcia studentów, pan Dawid Kolenda</w:t>
      </w:r>
      <w:r w:rsidR="005E3AA6">
        <w:rPr>
          <w:rFonts w:eastAsia="Times New Roman"/>
        </w:rPr>
        <w:t>.</w:t>
      </w:r>
    </w:p>
    <w:p w14:paraId="3A5500EA" w14:textId="77777777" w:rsidR="007C5FBC" w:rsidRPr="008B73BE" w:rsidRDefault="007C5FBC" w:rsidP="008B73BE">
      <w:pPr>
        <w:rPr>
          <w:rFonts w:eastAsia="Times New Roman"/>
        </w:rPr>
      </w:pPr>
    </w:p>
    <w:p w14:paraId="6A10EA05" w14:textId="0A517CA6" w:rsidR="00BB104E" w:rsidRDefault="1DB54D17" w:rsidP="1DB54D17">
      <w:pPr>
        <w:rPr>
          <w:b/>
          <w:bCs/>
          <w:sz w:val="24"/>
          <w:szCs w:val="24"/>
        </w:rPr>
      </w:pPr>
      <w:r w:rsidRPr="1DB54D17">
        <w:rPr>
          <w:b/>
          <w:bCs/>
          <w:sz w:val="24"/>
          <w:szCs w:val="24"/>
        </w:rPr>
        <w:t xml:space="preserve">Wśród obecnych zostaną również rozlosowane nagrody. Zdobywcy zgarną </w:t>
      </w:r>
      <w:proofErr w:type="spellStart"/>
      <w:r w:rsidRPr="1DB54D17">
        <w:rPr>
          <w:b/>
          <w:bCs/>
          <w:sz w:val="24"/>
          <w:szCs w:val="24"/>
        </w:rPr>
        <w:t>pendrivy</w:t>
      </w:r>
      <w:proofErr w:type="spellEnd"/>
      <w:r w:rsidRPr="1DB54D17">
        <w:rPr>
          <w:b/>
          <w:bCs/>
          <w:sz w:val="24"/>
          <w:szCs w:val="24"/>
        </w:rPr>
        <w:t xml:space="preserve">, </w:t>
      </w:r>
      <w:proofErr w:type="spellStart"/>
      <w:r w:rsidRPr="1DB54D17">
        <w:rPr>
          <w:b/>
          <w:bCs/>
          <w:sz w:val="24"/>
          <w:szCs w:val="24"/>
        </w:rPr>
        <w:t>powerbanki</w:t>
      </w:r>
      <w:proofErr w:type="spellEnd"/>
      <w:r w:rsidRPr="1DB54D17">
        <w:rPr>
          <w:b/>
          <w:bCs/>
          <w:sz w:val="24"/>
          <w:szCs w:val="24"/>
        </w:rPr>
        <w:t>, bluzy oraz inne gadżety z logiem Samorządu Studentów UJ.</w:t>
      </w:r>
    </w:p>
    <w:p w14:paraId="25EEB9EE" w14:textId="77777777" w:rsidR="007C5FBC" w:rsidRPr="007C5FBC" w:rsidRDefault="007C5FBC">
      <w:pPr>
        <w:rPr>
          <w:b/>
          <w:bCs/>
          <w:sz w:val="24"/>
          <w:szCs w:val="24"/>
        </w:rPr>
      </w:pPr>
    </w:p>
    <w:p w14:paraId="525F9974" w14:textId="10E6F0CC" w:rsidR="0037413E" w:rsidRDefault="1DB54D17">
      <w:r>
        <w:lastRenderedPageBreak/>
        <w:t xml:space="preserve">Chętni będą mogli zapisać się na miejscu do bezpłatnego lekarza POZ oraz prywatnego ubezpieczenia NNW. Osoby, które chciałby skorzystać z drugiej opcji, proszone są o przygotowanie 40–60 zł w gotówce (kwoty różnią się w zależności od wybranego programu) w celu uiszczenia składki. </w:t>
      </w:r>
      <w:r w:rsidRPr="1DB54D17">
        <w:rPr>
          <w:b/>
          <w:bCs/>
        </w:rPr>
        <w:t>Wszystkich, którzy dysponują laptopem lub tabletem, prosimy o zabranie ze sobą urządzeń</w:t>
      </w:r>
      <w:r>
        <w:t xml:space="preserve"> – w trakcie szkoleń eksperci wytłumaczą, jak ściągnąć pakiet Office 365 Pro Plus, który jest darmowy dla studentów UJ.</w:t>
      </w:r>
    </w:p>
    <w:p w14:paraId="388EE79C" w14:textId="389099EC" w:rsidR="00A9019F" w:rsidRDefault="00BB104E">
      <w:r>
        <w:t xml:space="preserve">Przypominamy, że </w:t>
      </w:r>
      <w:r w:rsidR="00064D1E">
        <w:t>warunkiem zwolnienia z zajęć dydaktycznych w tym dniu jest obecność na szkoleniach. W ich trakcie</w:t>
      </w:r>
      <w:r w:rsidR="0037413E">
        <w:t xml:space="preserve"> </w:t>
      </w:r>
      <w:r w:rsidR="00245F37">
        <w:t>trzeba będzie się wpisać na listę obecności</w:t>
      </w:r>
      <w:r>
        <w:t>!</w:t>
      </w:r>
    </w:p>
    <w:p w14:paraId="5D5817CC" w14:textId="2DA5F71F" w:rsidR="00A9019F" w:rsidRPr="00B459F2" w:rsidRDefault="6FC03A13" w:rsidP="6FC03A13">
      <w:r w:rsidRPr="6FC03A13">
        <w:t xml:space="preserve">Więcej informacji znajduje się na </w:t>
      </w:r>
      <w:proofErr w:type="spellStart"/>
      <w:r w:rsidRPr="6FC03A13">
        <w:t>fanpagach</w:t>
      </w:r>
      <w:proofErr w:type="spellEnd"/>
      <w:r w:rsidRPr="6FC03A13">
        <w:t xml:space="preserve"> Samorządu Studentów UJ oraz Wydziałowej Rady Samorządu Studentów Wydziału </w:t>
      </w:r>
      <w:r w:rsidR="00E93FBD">
        <w:t>Studiów Międzynarodowych i Politycznych</w:t>
      </w:r>
      <w:r w:rsidRPr="6FC03A13">
        <w:t xml:space="preserve">: </w:t>
      </w:r>
      <w:r w:rsidRPr="6FC03A13">
        <w:rPr>
          <w:b/>
          <w:bCs/>
        </w:rPr>
        <w:t>fb.com/</w:t>
      </w:r>
      <w:proofErr w:type="spellStart"/>
      <w:proofErr w:type="gramStart"/>
      <w:r w:rsidRPr="6FC03A13">
        <w:rPr>
          <w:b/>
          <w:bCs/>
        </w:rPr>
        <w:t>samorzad.uj</w:t>
      </w:r>
      <w:proofErr w:type="spellEnd"/>
      <w:proofErr w:type="gramEnd"/>
      <w:r w:rsidRPr="6FC03A13">
        <w:rPr>
          <w:b/>
          <w:bCs/>
        </w:rPr>
        <w:t>/</w:t>
      </w:r>
      <w:r w:rsidRPr="6FC03A13">
        <w:t xml:space="preserve">, </w:t>
      </w:r>
      <w:r w:rsidR="00FD2623">
        <w:rPr>
          <w:b/>
          <w:bCs/>
        </w:rPr>
        <w:t>fb</w:t>
      </w:r>
      <w:r w:rsidR="00FD2623" w:rsidRPr="00FD2623">
        <w:rPr>
          <w:b/>
          <w:bCs/>
        </w:rPr>
        <w:t>.com/</w:t>
      </w:r>
      <w:proofErr w:type="spellStart"/>
      <w:r w:rsidR="00E93FBD" w:rsidRPr="00E93FBD">
        <w:rPr>
          <w:b/>
          <w:bCs/>
        </w:rPr>
        <w:t>samorzad.studentow.wsmip.uj</w:t>
      </w:r>
      <w:proofErr w:type="spellEnd"/>
      <w:r w:rsidR="00E93FBD">
        <w:rPr>
          <w:b/>
          <w:bCs/>
        </w:rPr>
        <w:t>.</w:t>
      </w:r>
    </w:p>
    <w:sectPr w:rsidR="00A9019F" w:rsidRPr="00B4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509B2"/>
    <w:multiLevelType w:val="hybridMultilevel"/>
    <w:tmpl w:val="46CA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3E"/>
    <w:rsid w:val="00064D1E"/>
    <w:rsid w:val="00245F37"/>
    <w:rsid w:val="002C1DED"/>
    <w:rsid w:val="0037413E"/>
    <w:rsid w:val="003D5832"/>
    <w:rsid w:val="004B212E"/>
    <w:rsid w:val="00520191"/>
    <w:rsid w:val="0053357B"/>
    <w:rsid w:val="005E3AA6"/>
    <w:rsid w:val="006A71DB"/>
    <w:rsid w:val="007A5149"/>
    <w:rsid w:val="007C5FBC"/>
    <w:rsid w:val="008B73BE"/>
    <w:rsid w:val="0093122D"/>
    <w:rsid w:val="009726F9"/>
    <w:rsid w:val="009C5101"/>
    <w:rsid w:val="00A857E3"/>
    <w:rsid w:val="00A9019F"/>
    <w:rsid w:val="00B459F2"/>
    <w:rsid w:val="00BB104E"/>
    <w:rsid w:val="00BF513C"/>
    <w:rsid w:val="00C34ED8"/>
    <w:rsid w:val="00C472FB"/>
    <w:rsid w:val="00CA1554"/>
    <w:rsid w:val="00E673B8"/>
    <w:rsid w:val="00E93FBD"/>
    <w:rsid w:val="00F54D8A"/>
    <w:rsid w:val="00FD2623"/>
    <w:rsid w:val="1DB54D17"/>
    <w:rsid w:val="6FC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59F8"/>
  <w15:chartTrackingRefBased/>
  <w15:docId w15:val="{A59D1AFA-E397-4900-89CC-9A0DA4E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F2"/>
    <w:rPr>
      <w:rFonts w:ascii="Segoe UI" w:hAnsi="Segoe UI" w:cs="Segoe UI"/>
      <w:sz w:val="18"/>
      <w:szCs w:val="18"/>
    </w:rPr>
  </w:style>
  <w:style w:type="character" w:customStyle="1" w:styleId="wrtext">
    <w:name w:val="wrtext"/>
    <w:basedOn w:val="Domylnaczcionkaakapitu"/>
    <w:rsid w:val="00A857E3"/>
  </w:style>
  <w:style w:type="character" w:customStyle="1" w:styleId="5yl5">
    <w:name w:val="_5yl5"/>
    <w:basedOn w:val="Domylnaczcionkaakapitu"/>
    <w:rsid w:val="00E93FBD"/>
  </w:style>
  <w:style w:type="character" w:styleId="Hipercze">
    <w:name w:val="Hyperlink"/>
    <w:basedOn w:val="Domylnaczcionkaakapitu"/>
    <w:uiPriority w:val="99"/>
    <w:semiHidden/>
    <w:unhideWhenUsed/>
    <w:rsid w:val="00E9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5D1EE64B31343849B0EBB03C3953A" ma:contentTypeVersion="5" ma:contentTypeDescription="Utwórz nowy dokument." ma:contentTypeScope="" ma:versionID="55c9ed248c23b06cceabdce6f7bb98c6">
  <xsd:schema xmlns:xsd="http://www.w3.org/2001/XMLSchema" xmlns:xs="http://www.w3.org/2001/XMLSchema" xmlns:p="http://schemas.microsoft.com/office/2006/metadata/properties" xmlns:ns3="57315610-4cf7-4c7d-a2fb-9a170bb2634c" targetNamespace="http://schemas.microsoft.com/office/2006/metadata/properties" ma:root="true" ma:fieldsID="f396a1f34927287b049a2a596132b78f" ns3:_="">
    <xsd:import namespace="57315610-4cf7-4c7d-a2fb-9a170bb26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5610-4cf7-4c7d-a2fb-9a170bb26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24127-2E85-4287-AD19-35D54D2B3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15610-4cf7-4c7d-a2fb-9a170bb26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F4DD9-8405-440A-A1FB-B0A173806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6FB46-9063-4D7F-811C-2C49987BE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Kajka</dc:creator>
  <cp:keywords/>
  <dc:description/>
  <cp:lastModifiedBy>Michał Kajka</cp:lastModifiedBy>
  <cp:revision>2</cp:revision>
  <dcterms:created xsi:type="dcterms:W3CDTF">2019-11-09T18:56:00Z</dcterms:created>
  <dcterms:modified xsi:type="dcterms:W3CDTF">2019-11-09T18:56:00Z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0x010100FCF5D1EE64B31343849B0EBB03C3953A</vt:lpwstr>
  </property>
</Properties>
</file>