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3E2E" w14:textId="71F17E2E" w:rsidR="00646041" w:rsidRPr="00B667B8" w:rsidRDefault="00646041" w:rsidP="00935362">
      <w:pPr>
        <w:spacing w:after="0" w:line="360" w:lineRule="auto"/>
        <w:rPr>
          <w:rFonts w:ascii="Times" w:hAnsi="Times"/>
          <w:b/>
          <w:color w:val="2E74B5" w:themeColor="accent1" w:themeShade="BF"/>
          <w:sz w:val="24"/>
          <w:szCs w:val="24"/>
        </w:rPr>
      </w:pPr>
    </w:p>
    <w:p w14:paraId="6D6AE81A" w14:textId="5299B572" w:rsidR="00B667B8" w:rsidRPr="00B667B8" w:rsidRDefault="00B667B8" w:rsidP="3CFD242E">
      <w:pPr>
        <w:spacing w:after="0" w:line="36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  <w:r w:rsidRPr="00B667B8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The opinion of an academic </w:t>
      </w:r>
      <w:r>
        <w:rPr>
          <w:rFonts w:ascii="Times" w:hAnsi="Times"/>
          <w:b/>
          <w:bCs/>
          <w:color w:val="2E74B5" w:themeColor="accent1" w:themeShade="BF"/>
          <w:sz w:val="24"/>
          <w:szCs w:val="24"/>
        </w:rPr>
        <w:t>supervisor of student research clubs</w:t>
      </w:r>
      <w:r w:rsidRPr="00B667B8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concerning the project </w:t>
      </w:r>
      <w:proofErr w:type="gramStart"/>
      <w:r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application </w:t>
      </w:r>
      <w:r w:rsidRPr="00B667B8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in</w:t>
      </w:r>
      <w:proofErr w:type="gramEnd"/>
      <w:r w:rsidRPr="00B667B8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the Competition of the Faculty of International and Political Studies, “Grants for Future” within the Programme – Excellence Initiative of the Research University</w:t>
      </w:r>
    </w:p>
    <w:p w14:paraId="76BF2B9E" w14:textId="5BE9D79D" w:rsidR="00607E32" w:rsidRDefault="00607E32" w:rsidP="006C417F">
      <w:pPr>
        <w:spacing w:after="0" w:line="360" w:lineRule="auto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</w:p>
    <w:p w14:paraId="35017881" w14:textId="77777777" w:rsidR="00B667B8" w:rsidRPr="00B667B8" w:rsidRDefault="00B667B8" w:rsidP="006C417F">
      <w:pPr>
        <w:spacing w:after="0" w:line="360" w:lineRule="auto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51C5E" w:rsidRPr="00B667B8" w14:paraId="64DDC58D" w14:textId="77777777" w:rsidTr="0026431F">
        <w:tc>
          <w:tcPr>
            <w:tcW w:w="9062" w:type="dxa"/>
            <w:gridSpan w:val="2"/>
            <w:shd w:val="clear" w:color="auto" w:fill="DEEAF6" w:themeFill="accent1" w:themeFillTint="33"/>
          </w:tcPr>
          <w:p w14:paraId="483CF05C" w14:textId="1DD929DD" w:rsidR="00E51C5E" w:rsidRPr="00B667B8" w:rsidRDefault="00B667B8" w:rsidP="005233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 data </w:t>
            </w:r>
          </w:p>
        </w:tc>
      </w:tr>
      <w:tr w:rsidR="00B667B8" w:rsidRPr="00B667B8" w14:paraId="42D7F71F" w14:textId="77777777" w:rsidTr="3CFD242E">
        <w:tc>
          <w:tcPr>
            <w:tcW w:w="3681" w:type="dxa"/>
          </w:tcPr>
          <w:p w14:paraId="218F2EA5" w14:textId="77777777" w:rsidR="00B667B8" w:rsidRPr="001C6500" w:rsidRDefault="00B667B8" w:rsidP="00B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  <w:p w14:paraId="6A11A9C8" w14:textId="77777777" w:rsidR="00B667B8" w:rsidRPr="00B667B8" w:rsidRDefault="00B667B8" w:rsidP="00B6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14:paraId="42AB5B3C" w14:textId="77777777" w:rsidR="00B667B8" w:rsidRPr="00B667B8" w:rsidRDefault="00B667B8" w:rsidP="00B6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7B8" w:rsidRPr="00B667B8" w14:paraId="307F23D3" w14:textId="77777777" w:rsidTr="3CFD242E">
        <w:tc>
          <w:tcPr>
            <w:tcW w:w="3681" w:type="dxa"/>
          </w:tcPr>
          <w:p w14:paraId="0CFD2DD6" w14:textId="77777777" w:rsidR="00B667B8" w:rsidRPr="001C6500" w:rsidRDefault="00B667B8" w:rsidP="00B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Academic degree/ post </w:t>
            </w:r>
          </w:p>
          <w:p w14:paraId="3DBEF9CD" w14:textId="77777777" w:rsidR="00B667B8" w:rsidRPr="00B667B8" w:rsidRDefault="00B667B8" w:rsidP="00B6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14:paraId="62820177" w14:textId="77777777" w:rsidR="00B667B8" w:rsidRPr="00B667B8" w:rsidRDefault="00B667B8" w:rsidP="00B6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7B8" w:rsidRPr="00B667B8" w14:paraId="4653175D" w14:textId="77777777" w:rsidTr="3CFD242E">
        <w:tc>
          <w:tcPr>
            <w:tcW w:w="3681" w:type="dxa"/>
          </w:tcPr>
          <w:p w14:paraId="67D41F91" w14:textId="77777777" w:rsidR="00B667B8" w:rsidRPr="001C6500" w:rsidRDefault="00B667B8" w:rsidP="00B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Organisational unit of the Faculty of International and Political Studies </w:t>
            </w:r>
          </w:p>
          <w:p w14:paraId="1E1D7059" w14:textId="77777777" w:rsidR="00B667B8" w:rsidRPr="00B667B8" w:rsidRDefault="00B667B8" w:rsidP="00B6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14:paraId="6A6BD83A" w14:textId="77777777" w:rsidR="00B667B8" w:rsidRPr="00B667B8" w:rsidRDefault="00B667B8" w:rsidP="00B6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7B8" w:rsidRPr="00B667B8" w14:paraId="7892C5A7" w14:textId="77777777" w:rsidTr="3CFD242E">
        <w:tc>
          <w:tcPr>
            <w:tcW w:w="3681" w:type="dxa"/>
          </w:tcPr>
          <w:p w14:paraId="4FCBD9B0" w14:textId="77777777" w:rsidR="00B667B8" w:rsidRPr="001C6500" w:rsidRDefault="00B667B8" w:rsidP="00B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C6500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address </w:t>
            </w:r>
          </w:p>
          <w:p w14:paraId="73122B92" w14:textId="77777777" w:rsidR="00B667B8" w:rsidRPr="00B667B8" w:rsidRDefault="00B667B8" w:rsidP="00B6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14:paraId="1B1E6844" w14:textId="77777777" w:rsidR="00B667B8" w:rsidRPr="00B667B8" w:rsidRDefault="00B667B8" w:rsidP="00B6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7B8" w:rsidRPr="00B667B8" w14:paraId="0BF711F1" w14:textId="77777777" w:rsidTr="3CFD242E">
        <w:tc>
          <w:tcPr>
            <w:tcW w:w="3681" w:type="dxa"/>
          </w:tcPr>
          <w:p w14:paraId="58733658" w14:textId="77777777" w:rsidR="00B667B8" w:rsidRPr="001C6500" w:rsidRDefault="00B667B8" w:rsidP="00B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  <w:p w14:paraId="19D46E45" w14:textId="5A6B10E0" w:rsidR="00B667B8" w:rsidRPr="00B667B8" w:rsidRDefault="00B667B8" w:rsidP="00B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0596F9BA" w14:textId="77777777" w:rsidR="00B667B8" w:rsidRPr="00B667B8" w:rsidRDefault="00B667B8" w:rsidP="00B6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6D00D2" w14:textId="77777777" w:rsidR="005233EE" w:rsidRPr="00B667B8" w:rsidRDefault="005233EE" w:rsidP="0051587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4"/>
        <w:gridCol w:w="4728"/>
      </w:tblGrid>
      <w:tr w:rsidR="00E51C5E" w:rsidRPr="00B667B8" w14:paraId="2A443F7E" w14:textId="77777777" w:rsidTr="41983A24">
        <w:tc>
          <w:tcPr>
            <w:tcW w:w="9062" w:type="dxa"/>
            <w:gridSpan w:val="2"/>
            <w:shd w:val="clear" w:color="auto" w:fill="DEEAF6" w:themeFill="accent1" w:themeFillTint="33"/>
          </w:tcPr>
          <w:p w14:paraId="564D8A44" w14:textId="77777777" w:rsidR="00286F8E" w:rsidRPr="00B667B8" w:rsidRDefault="00286F8E" w:rsidP="00E51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F255F8" w14:textId="2BDC98AA" w:rsidR="00E51C5E" w:rsidRPr="00B667B8" w:rsidRDefault="00B667B8" w:rsidP="00E51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Opinion concerning the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application </w:t>
            </w:r>
            <w:r w:rsidR="007E5B05" w:rsidRPr="00B66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</w:t>
            </w:r>
            <w:r w:rsidR="007E5B05" w:rsidRPr="00B66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characters</w:t>
            </w:r>
            <w:r w:rsidR="007E5B05" w:rsidRPr="00B66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AD8CD2E" w14:textId="77777777" w:rsidR="00E51C5E" w:rsidRPr="00B667B8" w:rsidRDefault="00E51C5E" w:rsidP="00515874">
            <w:pPr>
              <w:rPr>
                <w:rFonts w:ascii="Times New Roman" w:hAnsi="Times New Roman" w:cs="Times New Roman"/>
              </w:rPr>
            </w:pPr>
          </w:p>
        </w:tc>
      </w:tr>
      <w:tr w:rsidR="00E51C5E" w:rsidRPr="00B667B8" w14:paraId="207CA2A0" w14:textId="77777777" w:rsidTr="41983A24">
        <w:tc>
          <w:tcPr>
            <w:tcW w:w="9062" w:type="dxa"/>
            <w:gridSpan w:val="2"/>
          </w:tcPr>
          <w:p w14:paraId="6BC8CF3E" w14:textId="77777777" w:rsidR="00E51C5E" w:rsidRPr="00B667B8" w:rsidRDefault="00E51C5E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14:paraId="12EC23A2" w14:textId="77777777" w:rsidR="007E5B05" w:rsidRPr="00B667B8" w:rsidRDefault="007E5B05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14:paraId="4255DB86" w14:textId="77777777" w:rsidR="007E5B05" w:rsidRPr="00B667B8" w:rsidRDefault="007E5B05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14:paraId="37F5F84E" w14:textId="77777777" w:rsidR="007E5B05" w:rsidRPr="00B667B8" w:rsidRDefault="007E5B05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14:paraId="2874E13A" w14:textId="77777777" w:rsidR="007E5B05" w:rsidRPr="00B667B8" w:rsidRDefault="007E5B05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14:paraId="0F949C03" w14:textId="77777777" w:rsidR="007E5B05" w:rsidRPr="00B667B8" w:rsidRDefault="007E5B05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14:paraId="3A6A8AB5" w14:textId="77777777" w:rsidR="007E5B05" w:rsidRPr="00B667B8" w:rsidRDefault="007E5B05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14:paraId="64FED2AE" w14:textId="77777777" w:rsidR="007E5B05" w:rsidRPr="00B667B8" w:rsidRDefault="007E5B05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14:paraId="5C9FE6D2" w14:textId="77777777" w:rsidR="007E5B05" w:rsidRPr="00B667B8" w:rsidRDefault="007E5B05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14:paraId="7203FD60" w14:textId="77777777" w:rsidR="007E5B05" w:rsidRPr="00B667B8" w:rsidRDefault="007E5B05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14:paraId="3FBEE015" w14:textId="77777777" w:rsidR="007E5B05" w:rsidRPr="00B667B8" w:rsidRDefault="007E5B05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14:paraId="64BC1628" w14:textId="77777777" w:rsidR="007E5B05" w:rsidRPr="00B667B8" w:rsidRDefault="007E5B05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14:paraId="1D980D89" w14:textId="77777777" w:rsidR="007E5B05" w:rsidRPr="00B667B8" w:rsidRDefault="007E5B05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14:paraId="18F0E384" w14:textId="77777777" w:rsidR="007E5B05" w:rsidRPr="00B667B8" w:rsidRDefault="007E5B05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14:paraId="1132FFA7" w14:textId="77777777" w:rsidR="007E5B05" w:rsidRPr="00B667B8" w:rsidRDefault="007E5B05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14:paraId="7D6A7B2C" w14:textId="77777777" w:rsidR="007E5B05" w:rsidRPr="00B667B8" w:rsidRDefault="007E5B05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14:paraId="431890ED" w14:textId="6C867604" w:rsidR="007E5B05" w:rsidRPr="00B667B8" w:rsidRDefault="007E5B05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646041" w:rsidRPr="00B667B8" w14:paraId="5762E145" w14:textId="4E5580E2" w:rsidTr="41983A24">
        <w:tc>
          <w:tcPr>
            <w:tcW w:w="4334" w:type="dxa"/>
          </w:tcPr>
          <w:p w14:paraId="6FEBB8D8" w14:textId="7BF622E5" w:rsidR="00646041" w:rsidRPr="00B667B8" w:rsidRDefault="00646041" w:rsidP="00FA1145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2CA5967D" w14:textId="77777777" w:rsidR="00607E32" w:rsidRPr="00B667B8" w:rsidRDefault="00607E32" w:rsidP="00FA1145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180A1F63" w14:textId="06B709D6" w:rsidR="00646041" w:rsidRPr="00B667B8" w:rsidRDefault="00B667B8" w:rsidP="00FA1145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Date and place </w:t>
            </w:r>
          </w:p>
        </w:tc>
        <w:tc>
          <w:tcPr>
            <w:tcW w:w="4728" w:type="dxa"/>
          </w:tcPr>
          <w:p w14:paraId="171A8A80" w14:textId="1290EB91" w:rsidR="00646041" w:rsidRPr="00B667B8" w:rsidRDefault="00646041" w:rsidP="00FA1145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413E3CE3" w14:textId="70D95D77" w:rsidR="00646041" w:rsidRPr="00B667B8" w:rsidRDefault="00B667B8" w:rsidP="00FA1145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Signature of the academic teacher </w:t>
            </w:r>
          </w:p>
        </w:tc>
      </w:tr>
    </w:tbl>
    <w:p w14:paraId="6F3E4188" w14:textId="60B110DA" w:rsidR="00515874" w:rsidRPr="00B667B8" w:rsidRDefault="00515874" w:rsidP="00515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5874" w:rsidRPr="00B667B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D272" w14:textId="77777777" w:rsidR="00FA1648" w:rsidRDefault="00FA1648" w:rsidP="006C417F">
      <w:pPr>
        <w:spacing w:after="0" w:line="240" w:lineRule="auto"/>
      </w:pPr>
      <w:r>
        <w:separator/>
      </w:r>
    </w:p>
  </w:endnote>
  <w:endnote w:type="continuationSeparator" w:id="0">
    <w:p w14:paraId="04C5BEA8" w14:textId="77777777" w:rsidR="00FA1648" w:rsidRDefault="00FA1648" w:rsidP="006C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CB1B" w14:textId="77777777" w:rsidR="00FA1648" w:rsidRDefault="00FA1648" w:rsidP="006C417F">
      <w:pPr>
        <w:spacing w:after="0" w:line="240" w:lineRule="auto"/>
      </w:pPr>
      <w:r>
        <w:separator/>
      </w:r>
    </w:p>
  </w:footnote>
  <w:footnote w:type="continuationSeparator" w:id="0">
    <w:p w14:paraId="6115EDFF" w14:textId="77777777" w:rsidR="00FA1648" w:rsidRDefault="00FA1648" w:rsidP="006C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D5A2" w14:textId="19E01C19" w:rsidR="006C417F" w:rsidRDefault="006C417F" w:rsidP="006C417F">
    <w:pPr>
      <w:pStyle w:val="Nagwek"/>
      <w:tabs>
        <w:tab w:val="left" w:pos="7469"/>
      </w:tabs>
      <w:jc w:val="righ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74"/>
    <w:rsid w:val="000F7AE4"/>
    <w:rsid w:val="00122852"/>
    <w:rsid w:val="001D7636"/>
    <w:rsid w:val="00261B27"/>
    <w:rsid w:val="0026431F"/>
    <w:rsid w:val="00286F8E"/>
    <w:rsid w:val="004D0573"/>
    <w:rsid w:val="00515874"/>
    <w:rsid w:val="005233EE"/>
    <w:rsid w:val="00607E32"/>
    <w:rsid w:val="00646041"/>
    <w:rsid w:val="006B775E"/>
    <w:rsid w:val="006C417F"/>
    <w:rsid w:val="007E46CA"/>
    <w:rsid w:val="007E5B05"/>
    <w:rsid w:val="00805C98"/>
    <w:rsid w:val="00917C54"/>
    <w:rsid w:val="00935362"/>
    <w:rsid w:val="00952A47"/>
    <w:rsid w:val="00AC6F0F"/>
    <w:rsid w:val="00B667B8"/>
    <w:rsid w:val="00C20C8C"/>
    <w:rsid w:val="00C45C68"/>
    <w:rsid w:val="00E51C5E"/>
    <w:rsid w:val="00F823E7"/>
    <w:rsid w:val="00FA1648"/>
    <w:rsid w:val="0E4FAEF0"/>
    <w:rsid w:val="14A6C32A"/>
    <w:rsid w:val="1A712E48"/>
    <w:rsid w:val="210ECD7D"/>
    <w:rsid w:val="301EDAB5"/>
    <w:rsid w:val="3CFD242E"/>
    <w:rsid w:val="41983A24"/>
    <w:rsid w:val="41A66522"/>
    <w:rsid w:val="43215C0D"/>
    <w:rsid w:val="4AF8FC99"/>
    <w:rsid w:val="4C1A2C4D"/>
    <w:rsid w:val="4F4F4890"/>
    <w:rsid w:val="51EB57D0"/>
    <w:rsid w:val="55962AB1"/>
    <w:rsid w:val="5FC32CDB"/>
    <w:rsid w:val="622E6B90"/>
    <w:rsid w:val="6230CBCE"/>
    <w:rsid w:val="6311D7F0"/>
    <w:rsid w:val="6F0FF40B"/>
    <w:rsid w:val="7EECD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9AB1"/>
  <w15:chartTrackingRefBased/>
  <w15:docId w15:val="{F5EF9594-48F2-458B-A376-84008AD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5E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3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17F"/>
  </w:style>
  <w:style w:type="paragraph" w:styleId="Stopka">
    <w:name w:val="footer"/>
    <w:basedOn w:val="Normalny"/>
    <w:link w:val="Stopka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8" ma:contentTypeDescription="Utwórz nowy dokument." ma:contentTypeScope="" ma:versionID="8d976479c3cf8d1f7411672ce8727a99">
  <xsd:schema xmlns:xsd="http://www.w3.org/2001/XMLSchema" xmlns:xs="http://www.w3.org/2001/XMLSchema" xmlns:p="http://schemas.microsoft.com/office/2006/metadata/properties" xmlns:ns2="b1478f93-5755-46c9-952a-664e401d1877" targetNamespace="http://schemas.microsoft.com/office/2006/metadata/properties" ma:root="true" ma:fieldsID="34d9076b9e6d414cc20869b9bb84a993" ns2:_="">
    <xsd:import namespace="b1478f93-5755-46c9-952a-664e401d1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4AEA6-985A-40E8-B6A7-27344A14F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A5A06-3FB6-4CDC-AC31-24859A094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8CB167-9B66-4A67-8A1A-89A9A11A7A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</dc:creator>
  <cp:keywords/>
  <dc:description/>
  <cp:lastModifiedBy>piotr bajor</cp:lastModifiedBy>
  <cp:revision>2</cp:revision>
  <dcterms:created xsi:type="dcterms:W3CDTF">2022-04-19T21:25:00Z</dcterms:created>
  <dcterms:modified xsi:type="dcterms:W3CDTF">2022-04-19T21:25:00Z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</Properties>
</file>