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904" w14:textId="77777777" w:rsidR="00E754CB" w:rsidRPr="00C6222E" w:rsidRDefault="00E754CB" w:rsidP="00E754CB">
      <w:pPr>
        <w:jc w:val="center"/>
        <w:rPr>
          <w:b/>
          <w:bCs/>
        </w:rPr>
      </w:pPr>
      <w:r w:rsidRPr="00C6222E">
        <w:rPr>
          <w:b/>
          <w:bCs/>
        </w:rPr>
        <w:t>Wzór</w:t>
      </w:r>
    </w:p>
    <w:p w14:paraId="482FB155" w14:textId="77777777" w:rsidR="00C6222E" w:rsidRDefault="00E754CB" w:rsidP="00E754CB">
      <w:pPr>
        <w:jc w:val="center"/>
        <w:rPr>
          <w:b/>
          <w:bCs/>
        </w:rPr>
      </w:pPr>
      <w:r w:rsidRPr="00C6222E">
        <w:rPr>
          <w:b/>
          <w:bCs/>
        </w:rPr>
        <w:t xml:space="preserve">wniosku w Konkursie </w:t>
      </w:r>
      <w:proofErr w:type="spellStart"/>
      <w:r w:rsidRPr="00C6222E">
        <w:rPr>
          <w:b/>
          <w:bCs/>
        </w:rPr>
        <w:t>Research</w:t>
      </w:r>
      <w:proofErr w:type="spellEnd"/>
      <w:r w:rsidRPr="00C6222E">
        <w:rPr>
          <w:b/>
          <w:bCs/>
        </w:rPr>
        <w:t xml:space="preserve"> </w:t>
      </w:r>
      <w:proofErr w:type="spellStart"/>
      <w:r w:rsidRPr="00C6222E">
        <w:rPr>
          <w:b/>
          <w:bCs/>
        </w:rPr>
        <w:t>Support</w:t>
      </w:r>
      <w:proofErr w:type="spellEnd"/>
      <w:r w:rsidRPr="00C6222E">
        <w:rPr>
          <w:b/>
          <w:bCs/>
        </w:rPr>
        <w:t xml:space="preserve"> Module</w:t>
      </w:r>
      <w:r w:rsidR="00C6222E">
        <w:rPr>
          <w:b/>
          <w:bCs/>
        </w:rPr>
        <w:t xml:space="preserve"> </w:t>
      </w:r>
    </w:p>
    <w:p w14:paraId="3B2C0B04" w14:textId="26633D34" w:rsidR="00B173C3" w:rsidRPr="00C6222E" w:rsidRDefault="00C6222E" w:rsidP="00E754CB">
      <w:pPr>
        <w:jc w:val="center"/>
        <w:rPr>
          <w:b/>
          <w:bCs/>
        </w:rPr>
      </w:pPr>
      <w:r>
        <w:rPr>
          <w:b/>
          <w:bCs/>
        </w:rPr>
        <w:t>na Wydziale Studiów Międzynarodowych i Politycznych</w:t>
      </w:r>
    </w:p>
    <w:p w14:paraId="4E0FDE75" w14:textId="51D610CF" w:rsidR="00E754CB" w:rsidRPr="00101ECA" w:rsidRDefault="00E754CB" w:rsidP="00E754CB">
      <w:pPr>
        <w:rPr>
          <w:lang w:val="en-US"/>
        </w:rPr>
      </w:pPr>
    </w:p>
    <w:p w14:paraId="1C4FBB07" w14:textId="39C6CF9D" w:rsidR="00E754CB" w:rsidRPr="00101ECA" w:rsidRDefault="00E754CB" w:rsidP="00E754CB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54CB" w14:paraId="5A622A5E" w14:textId="77777777" w:rsidTr="00E754CB">
        <w:tc>
          <w:tcPr>
            <w:tcW w:w="9056" w:type="dxa"/>
          </w:tcPr>
          <w:p w14:paraId="4795D6E7" w14:textId="5CFEAB8B" w:rsidR="00E754CB" w:rsidRPr="00C6222E" w:rsidRDefault="00E754CB" w:rsidP="00E754CB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b/>
                <w:bCs/>
              </w:rPr>
            </w:pPr>
            <w:r w:rsidRPr="00C6222E">
              <w:rPr>
                <w:b/>
                <w:bCs/>
              </w:rPr>
              <w:t>Imię i nazwisko Wnioskodawcy</w:t>
            </w:r>
          </w:p>
        </w:tc>
      </w:tr>
      <w:tr w:rsidR="00E754CB" w14:paraId="3A901CD0" w14:textId="77777777" w:rsidTr="00E754CB">
        <w:tc>
          <w:tcPr>
            <w:tcW w:w="9056" w:type="dxa"/>
          </w:tcPr>
          <w:p w14:paraId="030038CF" w14:textId="77777777" w:rsidR="00E754CB" w:rsidRDefault="00E754CB" w:rsidP="00E754CB"/>
        </w:tc>
      </w:tr>
    </w:tbl>
    <w:p w14:paraId="1B178C3C" w14:textId="188E30C2" w:rsidR="00E754CB" w:rsidRDefault="00E754CB" w:rsidP="00E754CB"/>
    <w:p w14:paraId="3503C2E7" w14:textId="7CE7B6DE" w:rsidR="00E754CB" w:rsidRDefault="00E754CB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754CB" w14:paraId="7C9A947D" w14:textId="77777777" w:rsidTr="00C2642E">
        <w:tc>
          <w:tcPr>
            <w:tcW w:w="9056" w:type="dxa"/>
            <w:gridSpan w:val="2"/>
          </w:tcPr>
          <w:p w14:paraId="69FF277B" w14:textId="3B6DD715" w:rsidR="00E754CB" w:rsidRPr="00C6222E" w:rsidRDefault="00E754CB" w:rsidP="00E754CB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b/>
                <w:bCs/>
              </w:rPr>
            </w:pPr>
            <w:r w:rsidRPr="00C6222E">
              <w:rPr>
                <w:b/>
                <w:bCs/>
              </w:rPr>
              <w:t>Status wnioskodawcy</w:t>
            </w:r>
          </w:p>
        </w:tc>
      </w:tr>
      <w:tr w:rsidR="00E754CB" w14:paraId="1A13C62E" w14:textId="77777777" w:rsidTr="00E754CB">
        <w:tc>
          <w:tcPr>
            <w:tcW w:w="4528" w:type="dxa"/>
          </w:tcPr>
          <w:p w14:paraId="5B88D825" w14:textId="77777777" w:rsidR="00E754CB" w:rsidRDefault="00E754CB" w:rsidP="00E754CB">
            <w:r>
              <w:t>uczestnik studiów doktoranckich</w:t>
            </w:r>
          </w:p>
          <w:p w14:paraId="513F7473" w14:textId="063FE034" w:rsidR="00E754CB" w:rsidRDefault="00E754CB" w:rsidP="00E754CB"/>
        </w:tc>
        <w:tc>
          <w:tcPr>
            <w:tcW w:w="4528" w:type="dxa"/>
          </w:tcPr>
          <w:p w14:paraId="0A632F21" w14:textId="77777777" w:rsidR="00E754CB" w:rsidRDefault="00E754CB" w:rsidP="00E754CB"/>
        </w:tc>
      </w:tr>
      <w:tr w:rsidR="00E754CB" w14:paraId="3A4F2308" w14:textId="77777777" w:rsidTr="00E754CB">
        <w:tc>
          <w:tcPr>
            <w:tcW w:w="4528" w:type="dxa"/>
          </w:tcPr>
          <w:p w14:paraId="03A6873D" w14:textId="2F1845CB" w:rsidR="00E754CB" w:rsidRDefault="00E754CB" w:rsidP="00E754CB">
            <w:r>
              <w:t>doktorant Szkoły Doktorskiej Nauk Humanistycznych UJ</w:t>
            </w:r>
          </w:p>
        </w:tc>
        <w:tc>
          <w:tcPr>
            <w:tcW w:w="4528" w:type="dxa"/>
          </w:tcPr>
          <w:p w14:paraId="269EEF4D" w14:textId="77777777" w:rsidR="00E754CB" w:rsidRDefault="00E754CB" w:rsidP="00E754CB"/>
        </w:tc>
      </w:tr>
      <w:tr w:rsidR="00E754CB" w14:paraId="63491821" w14:textId="77777777" w:rsidTr="00E754CB">
        <w:tc>
          <w:tcPr>
            <w:tcW w:w="4528" w:type="dxa"/>
          </w:tcPr>
          <w:p w14:paraId="08FFBD61" w14:textId="2170FA52" w:rsidR="00E754CB" w:rsidRDefault="00E754CB" w:rsidP="00E754CB">
            <w:r>
              <w:t>doktorant Szkoły Doktorskiej Nauk Społecznych UJ</w:t>
            </w:r>
          </w:p>
        </w:tc>
        <w:tc>
          <w:tcPr>
            <w:tcW w:w="4528" w:type="dxa"/>
          </w:tcPr>
          <w:p w14:paraId="5610F30D" w14:textId="77777777" w:rsidR="00E754CB" w:rsidRDefault="00E754CB" w:rsidP="00E754CB"/>
        </w:tc>
      </w:tr>
    </w:tbl>
    <w:p w14:paraId="605F52E4" w14:textId="2BD8F88E" w:rsidR="00E754CB" w:rsidRDefault="00E754CB" w:rsidP="00E754CB"/>
    <w:p w14:paraId="3DC435C1" w14:textId="2B4F029C" w:rsidR="00E754CB" w:rsidRDefault="00E754CB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54CB" w14:paraId="7FB45C7F" w14:textId="77777777" w:rsidTr="00E754CB">
        <w:tc>
          <w:tcPr>
            <w:tcW w:w="9056" w:type="dxa"/>
          </w:tcPr>
          <w:p w14:paraId="57F8D29B" w14:textId="7E4F4675" w:rsidR="00E754CB" w:rsidRPr="00C6222E" w:rsidRDefault="00E754CB" w:rsidP="00E754CB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b/>
                <w:bCs/>
              </w:rPr>
            </w:pPr>
            <w:r w:rsidRPr="00C6222E">
              <w:rPr>
                <w:b/>
                <w:bCs/>
              </w:rPr>
              <w:t xml:space="preserve">Imię i nazwisko </w:t>
            </w:r>
            <w:r w:rsidRPr="00C6222E">
              <w:rPr>
                <w:b/>
                <w:bCs/>
              </w:rPr>
              <w:t>Promotora/Opiekuna naukowego</w:t>
            </w:r>
          </w:p>
        </w:tc>
      </w:tr>
      <w:tr w:rsidR="00E754CB" w14:paraId="46416D1D" w14:textId="77777777" w:rsidTr="00E754CB">
        <w:tc>
          <w:tcPr>
            <w:tcW w:w="9056" w:type="dxa"/>
          </w:tcPr>
          <w:p w14:paraId="454D6C52" w14:textId="77777777" w:rsidR="00E754CB" w:rsidRDefault="00E754CB" w:rsidP="00E754CB"/>
        </w:tc>
      </w:tr>
    </w:tbl>
    <w:p w14:paraId="1123D7D1" w14:textId="11061A87" w:rsidR="00E754CB" w:rsidRDefault="00E754CB" w:rsidP="00E754CB"/>
    <w:p w14:paraId="323472A7" w14:textId="211F40B2" w:rsidR="00E754CB" w:rsidRDefault="00E754CB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54CB" w14:paraId="1ECC3B7F" w14:textId="77777777" w:rsidTr="00E754CB">
        <w:tc>
          <w:tcPr>
            <w:tcW w:w="9056" w:type="dxa"/>
          </w:tcPr>
          <w:p w14:paraId="3F183594" w14:textId="621B8631" w:rsidR="00E754CB" w:rsidRPr="00C6222E" w:rsidRDefault="00E754CB" w:rsidP="00E754CB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b/>
                <w:bCs/>
              </w:rPr>
            </w:pPr>
            <w:r w:rsidRPr="00C6222E">
              <w:rPr>
                <w:b/>
                <w:bCs/>
              </w:rPr>
              <w:t xml:space="preserve">Jednostka zatrudnienia Promotora/Opiekuna Naukowego w ramach </w:t>
            </w:r>
            <w:proofErr w:type="spellStart"/>
            <w:r w:rsidRPr="00C6222E">
              <w:rPr>
                <w:b/>
                <w:bCs/>
              </w:rPr>
              <w:t>WSMiP</w:t>
            </w:r>
            <w:proofErr w:type="spellEnd"/>
          </w:p>
        </w:tc>
      </w:tr>
      <w:tr w:rsidR="00E754CB" w14:paraId="26569AB5" w14:textId="77777777" w:rsidTr="00E754CB">
        <w:tc>
          <w:tcPr>
            <w:tcW w:w="9056" w:type="dxa"/>
          </w:tcPr>
          <w:p w14:paraId="3043C5BC" w14:textId="77777777" w:rsidR="00E754CB" w:rsidRDefault="00E754CB" w:rsidP="00E754CB"/>
          <w:p w14:paraId="1C132A9D" w14:textId="501427B2" w:rsidR="009B5EFD" w:rsidRDefault="009B5EFD" w:rsidP="00E754CB"/>
        </w:tc>
      </w:tr>
    </w:tbl>
    <w:p w14:paraId="47019FD7" w14:textId="54F7FF1C" w:rsidR="00E754CB" w:rsidRDefault="00E754CB" w:rsidP="00E754CB"/>
    <w:p w14:paraId="4902B1EF" w14:textId="0770F2B9" w:rsidR="00E754CB" w:rsidRDefault="00E754CB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54CB" w14:paraId="2BFC6022" w14:textId="77777777" w:rsidTr="00E754CB">
        <w:tc>
          <w:tcPr>
            <w:tcW w:w="9056" w:type="dxa"/>
          </w:tcPr>
          <w:p w14:paraId="7C503489" w14:textId="6C3A148C" w:rsidR="00E754CB" w:rsidRPr="00C6222E" w:rsidRDefault="00E754CB" w:rsidP="00E754CB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b/>
                <w:bCs/>
              </w:rPr>
            </w:pPr>
            <w:r w:rsidRPr="00C6222E">
              <w:rPr>
                <w:b/>
                <w:bCs/>
              </w:rPr>
              <w:t>Tytuł projektu (w języku polskim i angielskim)</w:t>
            </w:r>
          </w:p>
        </w:tc>
      </w:tr>
      <w:tr w:rsidR="00E754CB" w14:paraId="1710AD87" w14:textId="77777777" w:rsidTr="00E754CB">
        <w:tc>
          <w:tcPr>
            <w:tcW w:w="9056" w:type="dxa"/>
          </w:tcPr>
          <w:p w14:paraId="7789D6A3" w14:textId="77777777" w:rsidR="00E754CB" w:rsidRDefault="00E754CB" w:rsidP="00E754CB"/>
          <w:p w14:paraId="0C00D5A4" w14:textId="3305909E" w:rsidR="009B5EFD" w:rsidRDefault="009B5EFD" w:rsidP="00E754CB"/>
        </w:tc>
      </w:tr>
    </w:tbl>
    <w:p w14:paraId="131C4EF8" w14:textId="0B333C98" w:rsidR="00E754CB" w:rsidRDefault="00E754CB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54CB" w14:paraId="796717FC" w14:textId="77777777" w:rsidTr="00E754CB">
        <w:tc>
          <w:tcPr>
            <w:tcW w:w="9056" w:type="dxa"/>
          </w:tcPr>
          <w:p w14:paraId="41587401" w14:textId="7799BA0A" w:rsidR="00E754CB" w:rsidRPr="009B5EFD" w:rsidRDefault="00E754CB" w:rsidP="00C6222E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b/>
                <w:bCs/>
              </w:rPr>
            </w:pPr>
            <w:r w:rsidRPr="009B5EFD">
              <w:rPr>
                <w:b/>
                <w:bCs/>
              </w:rPr>
              <w:t>Słowa kluczowe (w języku polskim i angielskim)</w:t>
            </w:r>
          </w:p>
        </w:tc>
      </w:tr>
      <w:tr w:rsidR="00E754CB" w14:paraId="1D80F19A" w14:textId="77777777" w:rsidTr="00E754CB">
        <w:tc>
          <w:tcPr>
            <w:tcW w:w="9056" w:type="dxa"/>
          </w:tcPr>
          <w:p w14:paraId="4A4645CB" w14:textId="77777777" w:rsidR="00E754CB" w:rsidRDefault="00E754CB" w:rsidP="00E754CB"/>
          <w:p w14:paraId="031025A6" w14:textId="7DFC11DD" w:rsidR="009B5EFD" w:rsidRDefault="009B5EFD" w:rsidP="00E754CB"/>
        </w:tc>
      </w:tr>
    </w:tbl>
    <w:p w14:paraId="47A83EE7" w14:textId="5F830373" w:rsidR="00E754CB" w:rsidRDefault="00E754CB" w:rsidP="00E754CB"/>
    <w:p w14:paraId="40282952" w14:textId="5FC600C2" w:rsidR="00E754CB" w:rsidRDefault="00E754CB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54CB" w14:paraId="4321CB65" w14:textId="77777777" w:rsidTr="00E754CB">
        <w:tc>
          <w:tcPr>
            <w:tcW w:w="9056" w:type="dxa"/>
          </w:tcPr>
          <w:p w14:paraId="3A2F4974" w14:textId="1D5445F3" w:rsidR="00E754CB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b/>
                <w:bCs/>
              </w:rPr>
            </w:pPr>
            <w:r w:rsidRPr="009B5EFD">
              <w:rPr>
                <w:b/>
                <w:bCs/>
              </w:rPr>
              <w:t>Streszczenie projektu (maks. 1800 znaków ze spacjami)</w:t>
            </w:r>
          </w:p>
        </w:tc>
      </w:tr>
      <w:tr w:rsidR="00E754CB" w14:paraId="394EDFC0" w14:textId="77777777" w:rsidTr="00E754CB">
        <w:tc>
          <w:tcPr>
            <w:tcW w:w="9056" w:type="dxa"/>
          </w:tcPr>
          <w:p w14:paraId="131F8B34" w14:textId="77777777" w:rsidR="00E754CB" w:rsidRDefault="00E754CB" w:rsidP="00E754CB"/>
          <w:p w14:paraId="7DC39AE7" w14:textId="77777777" w:rsidR="009B5EFD" w:rsidRDefault="009B5EFD" w:rsidP="00E754CB"/>
          <w:p w14:paraId="0284BCE2" w14:textId="3C2BF786" w:rsidR="009B5EFD" w:rsidRDefault="009B5EFD" w:rsidP="00E754CB"/>
        </w:tc>
      </w:tr>
    </w:tbl>
    <w:p w14:paraId="4A1807BD" w14:textId="00CD4AEC" w:rsidR="00E754CB" w:rsidRDefault="00E754CB" w:rsidP="00E754CB"/>
    <w:p w14:paraId="5EBFE113" w14:textId="022A8F97" w:rsidR="007F1F4D" w:rsidRDefault="007F1F4D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1BC2EDF6" w14:textId="77777777" w:rsidTr="007F1F4D">
        <w:tc>
          <w:tcPr>
            <w:tcW w:w="9056" w:type="dxa"/>
          </w:tcPr>
          <w:p w14:paraId="6BAE60C2" w14:textId="13544726" w:rsidR="007F1F4D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b/>
                <w:bCs/>
              </w:rPr>
            </w:pPr>
            <w:r w:rsidRPr="009B5EFD">
              <w:rPr>
                <w:b/>
                <w:bCs/>
              </w:rPr>
              <w:t>Streszczenie projektu w języku angielskim (maks. 1800 znaków ze spacjami)</w:t>
            </w:r>
          </w:p>
        </w:tc>
      </w:tr>
      <w:tr w:rsidR="007F1F4D" w14:paraId="618D7E61" w14:textId="77777777" w:rsidTr="007F1F4D">
        <w:tc>
          <w:tcPr>
            <w:tcW w:w="9056" w:type="dxa"/>
          </w:tcPr>
          <w:p w14:paraId="1C342EB3" w14:textId="77777777" w:rsidR="007F1F4D" w:rsidRDefault="007F1F4D" w:rsidP="00E754CB"/>
          <w:p w14:paraId="53289437" w14:textId="77777777" w:rsidR="009B5EFD" w:rsidRDefault="009B5EFD" w:rsidP="00E754CB"/>
          <w:p w14:paraId="202FB708" w14:textId="18F03B88" w:rsidR="009B5EFD" w:rsidRDefault="009B5EFD" w:rsidP="00E754CB"/>
        </w:tc>
      </w:tr>
    </w:tbl>
    <w:p w14:paraId="35D35232" w14:textId="1FA116D2" w:rsidR="007F1F4D" w:rsidRDefault="007F1F4D" w:rsidP="00E754CB"/>
    <w:p w14:paraId="01F52D84" w14:textId="35DFCF69" w:rsidR="007F1F4D" w:rsidRDefault="007F1F4D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41A19D37" w14:textId="77777777" w:rsidTr="007F1F4D">
        <w:tc>
          <w:tcPr>
            <w:tcW w:w="9056" w:type="dxa"/>
          </w:tcPr>
          <w:p w14:paraId="26A5CC76" w14:textId="5CF035FF" w:rsidR="007F1F4D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b/>
                <w:bCs/>
              </w:rPr>
            </w:pPr>
            <w:r w:rsidRPr="009B5EFD">
              <w:rPr>
                <w:b/>
                <w:bCs/>
              </w:rPr>
              <w:lastRenderedPageBreak/>
              <w:t>Szczegółowy opis projektu (maks. 2700 znaków ze spacjami. W tej części należy opisać cele i znaczenie naukowe projektu, nowatorski charakter oraz wkład w rozwój badań).</w:t>
            </w:r>
          </w:p>
        </w:tc>
      </w:tr>
      <w:tr w:rsidR="007F1F4D" w14:paraId="0CE222ED" w14:textId="77777777" w:rsidTr="007F1F4D">
        <w:tc>
          <w:tcPr>
            <w:tcW w:w="9056" w:type="dxa"/>
          </w:tcPr>
          <w:p w14:paraId="41961F7C" w14:textId="77777777" w:rsidR="007F1F4D" w:rsidRDefault="007F1F4D" w:rsidP="00E754CB"/>
          <w:p w14:paraId="13AF4EA6" w14:textId="77777777" w:rsidR="009B5EFD" w:rsidRDefault="009B5EFD" w:rsidP="00E754CB"/>
          <w:p w14:paraId="7019125B" w14:textId="3742AB38" w:rsidR="009B5EFD" w:rsidRDefault="009B5EFD" w:rsidP="00E754CB"/>
        </w:tc>
      </w:tr>
    </w:tbl>
    <w:p w14:paraId="6624BA4C" w14:textId="06545394" w:rsidR="007F1F4D" w:rsidRDefault="007F1F4D" w:rsidP="00E754CB"/>
    <w:p w14:paraId="6C17035E" w14:textId="49E92C9A" w:rsidR="007F1F4D" w:rsidRDefault="007F1F4D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523571B0" w14:textId="77777777" w:rsidTr="007F1F4D">
        <w:tc>
          <w:tcPr>
            <w:tcW w:w="9056" w:type="dxa"/>
          </w:tcPr>
          <w:p w14:paraId="59A2B638" w14:textId="2A23089E" w:rsidR="007F1F4D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 w:rsidRPr="009B5EFD">
              <w:rPr>
                <w:b/>
                <w:bCs/>
              </w:rPr>
              <w:t xml:space="preserve">Związek projektu z celami programu </w:t>
            </w:r>
            <w:proofErr w:type="gramStart"/>
            <w:r w:rsidRPr="009B5EFD">
              <w:rPr>
                <w:b/>
                <w:bCs/>
              </w:rPr>
              <w:t>ID.UJ</w:t>
            </w:r>
            <w:proofErr w:type="gramEnd"/>
            <w:r w:rsidRPr="009B5EFD">
              <w:rPr>
                <w:b/>
                <w:bCs/>
              </w:rPr>
              <w:t>, zasadą "4 I" oraz wskaźnikami programu (maks. 1800 znaków ze spacjami)</w:t>
            </w:r>
          </w:p>
        </w:tc>
      </w:tr>
      <w:tr w:rsidR="007F1F4D" w14:paraId="19CA5766" w14:textId="77777777" w:rsidTr="007F1F4D">
        <w:tc>
          <w:tcPr>
            <w:tcW w:w="9056" w:type="dxa"/>
          </w:tcPr>
          <w:p w14:paraId="22052AFD" w14:textId="77777777" w:rsidR="007F1F4D" w:rsidRDefault="007F1F4D" w:rsidP="00E754CB"/>
          <w:p w14:paraId="607A157B" w14:textId="54F9D9E8" w:rsidR="009B5EFD" w:rsidRDefault="009B5EFD" w:rsidP="00E754CB"/>
          <w:p w14:paraId="102981BC" w14:textId="77777777" w:rsidR="009B5EFD" w:rsidRDefault="009B5EFD" w:rsidP="00E754CB"/>
          <w:p w14:paraId="675743A1" w14:textId="3B4EFE2F" w:rsidR="009B5EFD" w:rsidRDefault="009B5EFD" w:rsidP="00E754CB"/>
        </w:tc>
      </w:tr>
    </w:tbl>
    <w:p w14:paraId="1160E8BD" w14:textId="75C40F67" w:rsidR="007F1F4D" w:rsidRDefault="007F1F4D" w:rsidP="00E754CB"/>
    <w:p w14:paraId="7D8FD14F" w14:textId="115DBD50" w:rsidR="007F1F4D" w:rsidRDefault="007F1F4D" w:rsidP="00E75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5C157718" w14:textId="77777777" w:rsidTr="007F1F4D">
        <w:tc>
          <w:tcPr>
            <w:tcW w:w="9056" w:type="dxa"/>
          </w:tcPr>
          <w:p w14:paraId="057E5F2A" w14:textId="497FC3C1" w:rsidR="007F1F4D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 w:rsidRPr="009B5EFD">
              <w:rPr>
                <w:b/>
                <w:bCs/>
              </w:rPr>
              <w:t xml:space="preserve">Zgodność projektu z problematyką badawczą POB </w:t>
            </w:r>
            <w:proofErr w:type="spellStart"/>
            <w:r w:rsidRPr="009B5EFD">
              <w:rPr>
                <w:b/>
                <w:bCs/>
              </w:rPr>
              <w:t>Anthropocene</w:t>
            </w:r>
            <w:proofErr w:type="spellEnd"/>
            <w:r w:rsidRPr="009B5EFD">
              <w:rPr>
                <w:b/>
                <w:bCs/>
              </w:rPr>
              <w:t xml:space="preserve">, </w:t>
            </w:r>
            <w:proofErr w:type="spellStart"/>
            <w:r w:rsidRPr="009B5EFD">
              <w:rPr>
                <w:b/>
                <w:bCs/>
              </w:rPr>
              <w:t>Digi</w:t>
            </w:r>
            <w:proofErr w:type="spellEnd"/>
            <w:r w:rsidRPr="009B5EFD">
              <w:rPr>
                <w:b/>
                <w:bCs/>
              </w:rPr>
              <w:t xml:space="preserve"> World, </w:t>
            </w:r>
            <w:proofErr w:type="spellStart"/>
            <w:r w:rsidRPr="009B5EFD">
              <w:rPr>
                <w:b/>
                <w:bCs/>
              </w:rPr>
              <w:t>Society</w:t>
            </w:r>
            <w:proofErr w:type="spellEnd"/>
            <w:r w:rsidRPr="009B5EFD">
              <w:rPr>
                <w:b/>
                <w:bCs/>
              </w:rPr>
              <w:t xml:space="preserve"> of the </w:t>
            </w:r>
            <w:proofErr w:type="spellStart"/>
            <w:r w:rsidRPr="009B5EFD">
              <w:rPr>
                <w:b/>
                <w:bCs/>
              </w:rPr>
              <w:t>Future</w:t>
            </w:r>
            <w:proofErr w:type="spellEnd"/>
            <w:r w:rsidRPr="009B5EFD">
              <w:rPr>
                <w:b/>
                <w:bCs/>
              </w:rPr>
              <w:t xml:space="preserve"> lub </w:t>
            </w:r>
            <w:proofErr w:type="spellStart"/>
            <w:r w:rsidRPr="009B5EFD">
              <w:rPr>
                <w:b/>
                <w:bCs/>
              </w:rPr>
              <w:t>Heritage</w:t>
            </w:r>
            <w:proofErr w:type="spellEnd"/>
            <w:r w:rsidRPr="009B5EFD">
              <w:rPr>
                <w:b/>
                <w:bCs/>
              </w:rPr>
              <w:t>.</w:t>
            </w:r>
          </w:p>
        </w:tc>
      </w:tr>
      <w:tr w:rsidR="007F1F4D" w14:paraId="4FB47902" w14:textId="77777777" w:rsidTr="007F1F4D">
        <w:tc>
          <w:tcPr>
            <w:tcW w:w="9056" w:type="dxa"/>
          </w:tcPr>
          <w:p w14:paraId="2B5AB3DF" w14:textId="77777777" w:rsidR="007F1F4D" w:rsidRDefault="007F1F4D" w:rsidP="00E754CB"/>
          <w:p w14:paraId="65E4E234" w14:textId="5E90306E" w:rsidR="009B5EFD" w:rsidRDefault="009B5EFD" w:rsidP="00E754CB"/>
          <w:p w14:paraId="5C9ED90E" w14:textId="77777777" w:rsidR="009B5EFD" w:rsidRDefault="009B5EFD" w:rsidP="00E754CB"/>
          <w:p w14:paraId="3E86AD55" w14:textId="51B3482E" w:rsidR="009B5EFD" w:rsidRDefault="009B5EFD" w:rsidP="00E754CB"/>
        </w:tc>
      </w:tr>
    </w:tbl>
    <w:p w14:paraId="5434520B" w14:textId="77996A7F" w:rsidR="007F1F4D" w:rsidRDefault="007F1F4D" w:rsidP="00E754CB"/>
    <w:p w14:paraId="53979128" w14:textId="78A891A8" w:rsidR="007F1F4D" w:rsidRDefault="007F1F4D" w:rsidP="007F1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4E8C1680" w14:textId="77777777" w:rsidTr="007F1F4D">
        <w:tc>
          <w:tcPr>
            <w:tcW w:w="9056" w:type="dxa"/>
          </w:tcPr>
          <w:p w14:paraId="57E02F86" w14:textId="7B06524E" w:rsidR="007F1F4D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 w:rsidRPr="009B5EFD">
              <w:rPr>
                <w:b/>
                <w:bCs/>
              </w:rPr>
              <w:t>Okres realizacji projektu (nie później niż do 30 czerwca 2023 r.)</w:t>
            </w:r>
          </w:p>
        </w:tc>
      </w:tr>
      <w:tr w:rsidR="007F1F4D" w14:paraId="371FC0B0" w14:textId="77777777" w:rsidTr="007F1F4D">
        <w:tc>
          <w:tcPr>
            <w:tcW w:w="9056" w:type="dxa"/>
          </w:tcPr>
          <w:p w14:paraId="1D02ACED" w14:textId="77777777" w:rsidR="007F1F4D" w:rsidRDefault="007F1F4D" w:rsidP="007F1F4D"/>
          <w:p w14:paraId="38A67769" w14:textId="5A1AE067" w:rsidR="009B5EFD" w:rsidRDefault="009B5EFD" w:rsidP="007F1F4D"/>
          <w:p w14:paraId="541FAF2D" w14:textId="77777777" w:rsidR="009B5EFD" w:rsidRDefault="009B5EFD" w:rsidP="007F1F4D"/>
          <w:p w14:paraId="6F47F8C6" w14:textId="0AB0B899" w:rsidR="009B5EFD" w:rsidRDefault="009B5EFD" w:rsidP="007F1F4D"/>
        </w:tc>
      </w:tr>
    </w:tbl>
    <w:p w14:paraId="75E8C9F9" w14:textId="1D021F34" w:rsidR="007F1F4D" w:rsidRDefault="007F1F4D" w:rsidP="007F1F4D"/>
    <w:p w14:paraId="7573D72B" w14:textId="78127F2F" w:rsidR="007F1F4D" w:rsidRDefault="007F1F4D" w:rsidP="007F1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253EA8C5" w14:textId="77777777" w:rsidTr="007F1F4D">
        <w:tc>
          <w:tcPr>
            <w:tcW w:w="9056" w:type="dxa"/>
          </w:tcPr>
          <w:p w14:paraId="388018A8" w14:textId="2B66ACFA" w:rsidR="007F1F4D" w:rsidRPr="009B5EFD" w:rsidRDefault="009B5EFD" w:rsidP="00C6222E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7F1F4D" w:rsidRPr="009B5EFD">
              <w:rPr>
                <w:b/>
                <w:bCs/>
              </w:rPr>
              <w:t>armonogram realizacji projektu</w:t>
            </w:r>
          </w:p>
        </w:tc>
      </w:tr>
      <w:tr w:rsidR="007F1F4D" w14:paraId="17400739" w14:textId="77777777" w:rsidTr="007F1F4D">
        <w:tc>
          <w:tcPr>
            <w:tcW w:w="9056" w:type="dxa"/>
          </w:tcPr>
          <w:p w14:paraId="5B0D930E" w14:textId="77777777" w:rsidR="007F1F4D" w:rsidRDefault="007F1F4D" w:rsidP="007F1F4D"/>
          <w:p w14:paraId="5A7FAAD3" w14:textId="2362C4B8" w:rsidR="009B5EFD" w:rsidRDefault="009B5EFD" w:rsidP="007F1F4D"/>
          <w:p w14:paraId="1F217BE5" w14:textId="77777777" w:rsidR="009B5EFD" w:rsidRDefault="009B5EFD" w:rsidP="007F1F4D"/>
          <w:p w14:paraId="6FDD48D5" w14:textId="32CF6C6F" w:rsidR="009B5EFD" w:rsidRDefault="009B5EFD" w:rsidP="007F1F4D"/>
        </w:tc>
      </w:tr>
    </w:tbl>
    <w:p w14:paraId="78A623EF" w14:textId="2E83CD19" w:rsidR="007F1F4D" w:rsidRDefault="007F1F4D" w:rsidP="007F1F4D"/>
    <w:p w14:paraId="1160070F" w14:textId="2BFB8F29" w:rsidR="007F1F4D" w:rsidRDefault="007F1F4D" w:rsidP="007F1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18F4D6EE" w14:textId="77777777" w:rsidTr="007F1F4D">
        <w:tc>
          <w:tcPr>
            <w:tcW w:w="9056" w:type="dxa"/>
          </w:tcPr>
          <w:p w14:paraId="095EE7F2" w14:textId="1D06CF49" w:rsidR="007F1F4D" w:rsidRPr="009B5EFD" w:rsidRDefault="007F1F4D" w:rsidP="00C6222E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 w:rsidRPr="009B5EFD">
              <w:rPr>
                <w:b/>
                <w:bCs/>
              </w:rPr>
              <w:t>Produkty projektu (odnoszą się do wpływu bezpośredniego efektu Konkursu (produktu) na osiągnięcie doskonałości naukowej, np. publikacja w prestiżowym czasopiśmie, podniesienie kompetencji badawczych doktorantów, uzyskanie grantu badawczego itp.)</w:t>
            </w:r>
          </w:p>
        </w:tc>
      </w:tr>
      <w:tr w:rsidR="007F1F4D" w14:paraId="2DC4D81F" w14:textId="77777777" w:rsidTr="007F1F4D">
        <w:tc>
          <w:tcPr>
            <w:tcW w:w="9056" w:type="dxa"/>
          </w:tcPr>
          <w:p w14:paraId="1C170655" w14:textId="77777777" w:rsidR="007F1F4D" w:rsidRDefault="007F1F4D" w:rsidP="007F1F4D"/>
          <w:p w14:paraId="45F7A700" w14:textId="6EC94BF2" w:rsidR="009B5EFD" w:rsidRDefault="009B5EFD" w:rsidP="007F1F4D"/>
          <w:p w14:paraId="3B738750" w14:textId="77777777" w:rsidR="009B5EFD" w:rsidRDefault="009B5EFD" w:rsidP="007F1F4D"/>
          <w:p w14:paraId="03E61BCA" w14:textId="3A5ABC54" w:rsidR="009B5EFD" w:rsidRDefault="009B5EFD" w:rsidP="007F1F4D"/>
        </w:tc>
      </w:tr>
    </w:tbl>
    <w:p w14:paraId="6CAFE106" w14:textId="7579F7FA" w:rsidR="007F1F4D" w:rsidRDefault="007F1F4D" w:rsidP="007F1F4D"/>
    <w:p w14:paraId="632B32C5" w14:textId="0B47A0A3" w:rsidR="007F1F4D" w:rsidRDefault="007F1F4D" w:rsidP="007F1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1F4D" w14:paraId="45C920FE" w14:textId="77777777" w:rsidTr="007F1F4D">
        <w:tc>
          <w:tcPr>
            <w:tcW w:w="9056" w:type="dxa"/>
          </w:tcPr>
          <w:p w14:paraId="110D497E" w14:textId="3F48BF95" w:rsidR="007F1F4D" w:rsidRPr="009B5EFD" w:rsidRDefault="007F1F4D" w:rsidP="009B5EFD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 w:rsidRPr="009B5EFD">
              <w:rPr>
                <w:b/>
                <w:bCs/>
              </w:rPr>
              <w:lastRenderedPageBreak/>
              <w:t>Rezultaty projektu (Odnoszą się do bezpośredniego efektu konkursu, np. utworzenie interdyscyplinarnego zespołu badawczego, przygotowanie i złożenie wniosku o grant, rozwiązanie problemu badawczego itp.)</w:t>
            </w:r>
          </w:p>
        </w:tc>
      </w:tr>
      <w:tr w:rsidR="007F1F4D" w14:paraId="339CA349" w14:textId="77777777" w:rsidTr="007F1F4D">
        <w:tc>
          <w:tcPr>
            <w:tcW w:w="9056" w:type="dxa"/>
          </w:tcPr>
          <w:p w14:paraId="6760D0F5" w14:textId="77777777" w:rsidR="007F1F4D" w:rsidRDefault="007F1F4D" w:rsidP="007F1F4D"/>
          <w:p w14:paraId="3151D465" w14:textId="77777777" w:rsidR="009B5EFD" w:rsidRDefault="009B5EFD" w:rsidP="007F1F4D"/>
          <w:p w14:paraId="66C85D7F" w14:textId="77777777" w:rsidR="009B5EFD" w:rsidRDefault="009B5EFD" w:rsidP="007F1F4D"/>
          <w:p w14:paraId="50038F48" w14:textId="2B4DE7F5" w:rsidR="009B5EFD" w:rsidRDefault="009B5EFD" w:rsidP="007F1F4D"/>
        </w:tc>
      </w:tr>
    </w:tbl>
    <w:p w14:paraId="55EA445C" w14:textId="212AF65F" w:rsidR="007F1F4D" w:rsidRDefault="007F1F4D" w:rsidP="007F1F4D"/>
    <w:p w14:paraId="083A68AA" w14:textId="43CE068B" w:rsidR="007F1F4D" w:rsidRDefault="007F1F4D" w:rsidP="007F1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C6222E" w14:paraId="53883C61" w14:textId="77777777" w:rsidTr="005C00C6">
        <w:tc>
          <w:tcPr>
            <w:tcW w:w="9056" w:type="dxa"/>
            <w:gridSpan w:val="2"/>
          </w:tcPr>
          <w:p w14:paraId="63EE999E" w14:textId="294ADC8B" w:rsidR="00C6222E" w:rsidRPr="00C6222E" w:rsidRDefault="009B5EFD" w:rsidP="009B5EFD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222E" w:rsidRPr="00C6222E">
              <w:rPr>
                <w:b/>
                <w:bCs/>
              </w:rPr>
              <w:t>Kosztorys projektu</w:t>
            </w:r>
          </w:p>
        </w:tc>
      </w:tr>
      <w:tr w:rsidR="00C6222E" w14:paraId="0F78D0E0" w14:textId="77777777" w:rsidTr="00C6222E">
        <w:tc>
          <w:tcPr>
            <w:tcW w:w="4531" w:type="dxa"/>
          </w:tcPr>
          <w:p w14:paraId="770E34DC" w14:textId="1A4E295A" w:rsidR="00C6222E" w:rsidRPr="00C6222E" w:rsidRDefault="00C6222E" w:rsidP="007F1F4D">
            <w:pPr>
              <w:rPr>
                <w:b/>
                <w:bCs/>
              </w:rPr>
            </w:pPr>
            <w:r w:rsidRPr="00C6222E">
              <w:rPr>
                <w:b/>
                <w:bCs/>
              </w:rPr>
              <w:t>Koszty kwalifikowane</w:t>
            </w:r>
          </w:p>
        </w:tc>
        <w:tc>
          <w:tcPr>
            <w:tcW w:w="4525" w:type="dxa"/>
          </w:tcPr>
          <w:p w14:paraId="770ED7C6" w14:textId="1AA46796" w:rsidR="00C6222E" w:rsidRPr="00C6222E" w:rsidRDefault="00C6222E" w:rsidP="007F1F4D">
            <w:pPr>
              <w:rPr>
                <w:b/>
                <w:bCs/>
              </w:rPr>
            </w:pPr>
            <w:r w:rsidRPr="00C6222E">
              <w:rPr>
                <w:b/>
                <w:bCs/>
              </w:rPr>
              <w:t>Kwota / uzasadnienie</w:t>
            </w:r>
          </w:p>
        </w:tc>
      </w:tr>
      <w:tr w:rsidR="00C6222E" w14:paraId="60473DA0" w14:textId="77777777" w:rsidTr="00C6222E">
        <w:tc>
          <w:tcPr>
            <w:tcW w:w="4531" w:type="dxa"/>
          </w:tcPr>
          <w:p w14:paraId="62CFA639" w14:textId="22363285" w:rsidR="00C6222E" w:rsidRDefault="00C6222E" w:rsidP="007F1F4D">
            <w:r>
              <w:t>Książki</w:t>
            </w:r>
          </w:p>
        </w:tc>
        <w:tc>
          <w:tcPr>
            <w:tcW w:w="4525" w:type="dxa"/>
          </w:tcPr>
          <w:p w14:paraId="5328D383" w14:textId="77777777" w:rsidR="00C6222E" w:rsidRDefault="00C6222E" w:rsidP="007F1F4D"/>
        </w:tc>
      </w:tr>
      <w:tr w:rsidR="00C6222E" w14:paraId="14130F73" w14:textId="77777777" w:rsidTr="00C6222E">
        <w:tc>
          <w:tcPr>
            <w:tcW w:w="4531" w:type="dxa"/>
          </w:tcPr>
          <w:p w14:paraId="2603F18E" w14:textId="6BB46525" w:rsidR="00C6222E" w:rsidRDefault="00C6222E" w:rsidP="007F1F4D">
            <w:r>
              <w:t>Środki trwałe</w:t>
            </w:r>
          </w:p>
        </w:tc>
        <w:tc>
          <w:tcPr>
            <w:tcW w:w="4525" w:type="dxa"/>
          </w:tcPr>
          <w:p w14:paraId="0056915B" w14:textId="77777777" w:rsidR="00C6222E" w:rsidRDefault="00C6222E" w:rsidP="007F1F4D"/>
        </w:tc>
      </w:tr>
      <w:tr w:rsidR="00C6222E" w14:paraId="6F0A9CB7" w14:textId="77777777" w:rsidTr="00C6222E">
        <w:tc>
          <w:tcPr>
            <w:tcW w:w="4531" w:type="dxa"/>
          </w:tcPr>
          <w:p w14:paraId="70514B6C" w14:textId="0BE9EDE9" w:rsidR="00C6222E" w:rsidRDefault="00C6222E" w:rsidP="007F1F4D">
            <w:r>
              <w:t>Umowy cywilno-prawne</w:t>
            </w:r>
          </w:p>
        </w:tc>
        <w:tc>
          <w:tcPr>
            <w:tcW w:w="4525" w:type="dxa"/>
          </w:tcPr>
          <w:p w14:paraId="79C754BC" w14:textId="77777777" w:rsidR="00C6222E" w:rsidRDefault="00C6222E" w:rsidP="007F1F4D"/>
        </w:tc>
      </w:tr>
      <w:tr w:rsidR="00C6222E" w14:paraId="658CFBC0" w14:textId="77777777" w:rsidTr="00C6222E">
        <w:tc>
          <w:tcPr>
            <w:tcW w:w="4531" w:type="dxa"/>
          </w:tcPr>
          <w:p w14:paraId="21F79B41" w14:textId="2BF35F65" w:rsidR="00C6222E" w:rsidRDefault="00C6222E" w:rsidP="007F1F4D">
            <w:r>
              <w:t>Usługi obce, w tym koszty związane z tłumaczeniem, korektą publikacji</w:t>
            </w:r>
          </w:p>
        </w:tc>
        <w:tc>
          <w:tcPr>
            <w:tcW w:w="4525" w:type="dxa"/>
          </w:tcPr>
          <w:p w14:paraId="330BC4E3" w14:textId="77777777" w:rsidR="00C6222E" w:rsidRDefault="00C6222E" w:rsidP="007F1F4D"/>
        </w:tc>
      </w:tr>
      <w:tr w:rsidR="00C6222E" w14:paraId="0D9AA143" w14:textId="77777777" w:rsidTr="00C6222E">
        <w:tc>
          <w:tcPr>
            <w:tcW w:w="4531" w:type="dxa"/>
          </w:tcPr>
          <w:p w14:paraId="0C7A8164" w14:textId="015E63EC" w:rsidR="00C6222E" w:rsidRDefault="00C6222E" w:rsidP="007F1F4D">
            <w:r>
              <w:t>Łączna kwota</w:t>
            </w:r>
          </w:p>
        </w:tc>
        <w:tc>
          <w:tcPr>
            <w:tcW w:w="4525" w:type="dxa"/>
          </w:tcPr>
          <w:p w14:paraId="52C29352" w14:textId="77777777" w:rsidR="00C6222E" w:rsidRDefault="00C6222E" w:rsidP="007F1F4D"/>
        </w:tc>
      </w:tr>
    </w:tbl>
    <w:p w14:paraId="51DDD298" w14:textId="37FB7CBD" w:rsidR="007F1F4D" w:rsidRDefault="007F1F4D" w:rsidP="007F1F4D"/>
    <w:p w14:paraId="45ED39FF" w14:textId="38D6D596" w:rsidR="009B5EFD" w:rsidRDefault="009B5EFD" w:rsidP="007F1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5EFD" w14:paraId="5E747DA2" w14:textId="77777777" w:rsidTr="009B5EFD">
        <w:tc>
          <w:tcPr>
            <w:tcW w:w="9056" w:type="dxa"/>
          </w:tcPr>
          <w:p w14:paraId="7D4BC293" w14:textId="2F6AFA29" w:rsidR="009B5EFD" w:rsidRPr="009B5EFD" w:rsidRDefault="009B5EFD" w:rsidP="009B5EFD">
            <w:pPr>
              <w:pStyle w:val="Akapitzlist"/>
              <w:numPr>
                <w:ilvl w:val="0"/>
                <w:numId w:val="1"/>
              </w:numPr>
              <w:ind w:left="315" w:hanging="426"/>
              <w:rPr>
                <w:b/>
                <w:bCs/>
              </w:rPr>
            </w:pPr>
            <w:r w:rsidRPr="009B5EFD">
              <w:rPr>
                <w:b/>
                <w:bCs/>
              </w:rPr>
              <w:t>Informacje o dotychczasowym dorobku naukowym wnioskodawcy (wg kategorii: publikacje, granty badawcze, staże zagraniczne, inne osiągnięcia naukowe)</w:t>
            </w:r>
          </w:p>
        </w:tc>
      </w:tr>
      <w:tr w:rsidR="009B5EFD" w14:paraId="6814921B" w14:textId="77777777" w:rsidTr="009B5EFD">
        <w:tc>
          <w:tcPr>
            <w:tcW w:w="9056" w:type="dxa"/>
          </w:tcPr>
          <w:p w14:paraId="48CC4443" w14:textId="2FB7B385" w:rsidR="009B5EFD" w:rsidRDefault="009B5EFD" w:rsidP="007F1F4D"/>
          <w:p w14:paraId="356EBBC0" w14:textId="742584B2" w:rsidR="009B5EFD" w:rsidRDefault="009B5EFD" w:rsidP="007F1F4D"/>
          <w:p w14:paraId="5E609999" w14:textId="77777777" w:rsidR="009B5EFD" w:rsidRDefault="009B5EFD" w:rsidP="007F1F4D"/>
          <w:p w14:paraId="0BC64365" w14:textId="77777777" w:rsidR="009B5EFD" w:rsidRDefault="009B5EFD" w:rsidP="007F1F4D"/>
          <w:p w14:paraId="36048FFC" w14:textId="5F639E8C" w:rsidR="009B5EFD" w:rsidRDefault="009B5EFD" w:rsidP="007F1F4D"/>
        </w:tc>
      </w:tr>
    </w:tbl>
    <w:p w14:paraId="24CCAF30" w14:textId="77777777" w:rsidR="009B5EFD" w:rsidRPr="007F1F4D" w:rsidRDefault="009B5EFD" w:rsidP="007F1F4D"/>
    <w:sectPr w:rsidR="009B5EFD" w:rsidRPr="007F1F4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348"/>
    <w:multiLevelType w:val="hybridMultilevel"/>
    <w:tmpl w:val="32124676"/>
    <w:lvl w:ilvl="0" w:tplc="74DCA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CB"/>
    <w:rsid w:val="000756F2"/>
    <w:rsid w:val="00101ECA"/>
    <w:rsid w:val="003E2476"/>
    <w:rsid w:val="00541576"/>
    <w:rsid w:val="005A4F3C"/>
    <w:rsid w:val="007F1F4D"/>
    <w:rsid w:val="0094194D"/>
    <w:rsid w:val="009B5EFD"/>
    <w:rsid w:val="00C6222E"/>
    <w:rsid w:val="00E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A3CCD"/>
  <w15:chartTrackingRefBased/>
  <w15:docId w15:val="{D6FFC660-67CC-6D4D-AE02-4D0AD0A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F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Props1.xml><?xml version="1.0" encoding="utf-8"?>
<ds:datastoreItem xmlns:ds="http://schemas.openxmlformats.org/officeDocument/2006/customXml" ds:itemID="{D7EAC42B-47E2-4785-846F-948A951F79A4}"/>
</file>

<file path=customXml/itemProps2.xml><?xml version="1.0" encoding="utf-8"?>
<ds:datastoreItem xmlns:ds="http://schemas.openxmlformats.org/officeDocument/2006/customXml" ds:itemID="{53A4231A-25F2-437E-B82C-ED922A44BCCD}"/>
</file>

<file path=customXml/itemProps3.xml><?xml version="1.0" encoding="utf-8"?>
<ds:datastoreItem xmlns:ds="http://schemas.openxmlformats.org/officeDocument/2006/customXml" ds:itemID="{47327D9A-E0D2-4710-A495-F69CE998A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3</cp:revision>
  <dcterms:created xsi:type="dcterms:W3CDTF">2022-06-03T15:58:00Z</dcterms:created>
  <dcterms:modified xsi:type="dcterms:W3CDTF">2022-06-03T16:24:00Z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