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7872" w14:textId="77777777" w:rsidR="00E474F9" w:rsidRDefault="00F10B7D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Informacje</w:t>
      </w:r>
    </w:p>
    <w:p w14:paraId="6358BDA9" w14:textId="3B2085C9" w:rsidR="009500F3" w:rsidRDefault="00F10B7D" w:rsidP="0000115E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 xml:space="preserve">dotyczące dorobku </w:t>
      </w:r>
      <w:r w:rsidR="00E474F9">
        <w:rPr>
          <w:rFonts w:ascii="Times" w:eastAsia="Times" w:hAnsi="Times" w:cs="Times"/>
          <w:b/>
          <w:bCs/>
          <w:color w:val="000000" w:themeColor="text1"/>
        </w:rPr>
        <w:t>pracowników</w:t>
      </w:r>
      <w:r w:rsidR="009500F3">
        <w:rPr>
          <w:rFonts w:ascii="Times" w:eastAsia="Times" w:hAnsi="Times" w:cs="Times"/>
          <w:b/>
          <w:bCs/>
          <w:color w:val="000000" w:themeColor="text1"/>
        </w:rPr>
        <w:t xml:space="preserve"> badawczych i pracowników badawczo-dydaktycznych</w:t>
      </w:r>
      <w:r w:rsidR="00E474F9">
        <w:rPr>
          <w:rFonts w:ascii="Times" w:eastAsia="Times" w:hAnsi="Times" w:cs="Times"/>
          <w:b/>
          <w:bCs/>
          <w:color w:val="000000" w:themeColor="text1"/>
        </w:rPr>
        <w:t xml:space="preserve"> będących członkami </w:t>
      </w:r>
      <w:r w:rsidRPr="00B57BC6">
        <w:rPr>
          <w:rFonts w:ascii="Times" w:eastAsia="Times" w:hAnsi="Times" w:cs="Times"/>
          <w:b/>
          <w:bCs/>
          <w:color w:val="000000" w:themeColor="text1"/>
        </w:rPr>
        <w:t>zespołu projektowego</w:t>
      </w:r>
      <w:r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03257C2D" w14:textId="6F3C4E4E" w:rsidR="0000115E" w:rsidRPr="002128EB" w:rsidRDefault="0000115E" w:rsidP="0000115E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2128EB">
        <w:rPr>
          <w:rFonts w:ascii="Times" w:eastAsia="Times" w:hAnsi="Times" w:cs="Times"/>
          <w:b/>
          <w:bCs/>
          <w:color w:val="000000" w:themeColor="text1"/>
        </w:rPr>
        <w:t>(nie dotyczy studentów i przedstawicieli interesariuszy)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00567891">
        <w:tc>
          <w:tcPr>
            <w:tcW w:w="2689" w:type="dxa"/>
          </w:tcPr>
          <w:p w14:paraId="5242CFB3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kierownika 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00567891">
        <w:tc>
          <w:tcPr>
            <w:tcW w:w="2689" w:type="dxa"/>
          </w:tcPr>
          <w:p w14:paraId="7EF04051" w14:textId="7777777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00567891">
        <w:tc>
          <w:tcPr>
            <w:tcW w:w="2689" w:type="dxa"/>
          </w:tcPr>
          <w:p w14:paraId="2B718ECF" w14:textId="01064527" w:rsidR="00F10B7D" w:rsidRDefault="00F10B7D" w:rsidP="007F3357">
            <w:pPr>
              <w:spacing w:before="60" w:after="60"/>
            </w:pPr>
            <w:r>
              <w:t>Wykaz realizowanych grantów badawczych</w:t>
            </w:r>
            <w:r w:rsidR="00567891">
              <w:t xml:space="preserve"> w charakterze kierownika i wykonawcy,</w:t>
            </w:r>
            <w:r>
              <w:t xml:space="preserve"> w okresie 2017-2022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F10B7D" w14:paraId="480D13BD" w14:textId="77777777" w:rsidTr="00567891">
        <w:tc>
          <w:tcPr>
            <w:tcW w:w="2689" w:type="dxa"/>
          </w:tcPr>
          <w:p w14:paraId="2AA770EB" w14:textId="7777777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74A3B96A" w14:textId="77777777" w:rsidR="00F10B7D" w:rsidRDefault="00F10B7D" w:rsidP="007F3357">
            <w:pPr>
              <w:spacing w:before="60" w:after="60"/>
            </w:pPr>
          </w:p>
        </w:tc>
      </w:tr>
      <w:tr w:rsidR="00F10B7D" w14:paraId="39B71B31" w14:textId="77777777" w:rsidTr="00567891">
        <w:tc>
          <w:tcPr>
            <w:tcW w:w="2689" w:type="dxa"/>
          </w:tcPr>
          <w:p w14:paraId="38BB19CB" w14:textId="68978E2E" w:rsidR="00F10B7D" w:rsidRDefault="00567891" w:rsidP="007F3357">
            <w:pPr>
              <w:spacing w:before="60" w:after="60"/>
            </w:pPr>
            <w:r>
              <w:t>Wykaz realizowanych grantów badawczych w charakterze kierownika i wykonawcy, w okresie 2017-2022</w:t>
            </w:r>
          </w:p>
        </w:tc>
        <w:tc>
          <w:tcPr>
            <w:tcW w:w="7087" w:type="dxa"/>
          </w:tcPr>
          <w:p w14:paraId="7CD95C4E" w14:textId="77777777" w:rsidR="00F10B7D" w:rsidRDefault="00F10B7D" w:rsidP="007F3357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2412DBD1" w14:textId="77777777" w:rsidTr="00567891">
        <w:tc>
          <w:tcPr>
            <w:tcW w:w="2689" w:type="dxa"/>
          </w:tcPr>
          <w:p w14:paraId="35B3608A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3D8B4CEC" w14:textId="77777777" w:rsidR="00F10B7D" w:rsidRDefault="00F10B7D" w:rsidP="007F3357">
            <w:pPr>
              <w:spacing w:before="60" w:after="60"/>
            </w:pPr>
          </w:p>
        </w:tc>
      </w:tr>
      <w:tr w:rsidR="00F10B7D" w14:paraId="70C9ABC6" w14:textId="77777777" w:rsidTr="00567891">
        <w:tc>
          <w:tcPr>
            <w:tcW w:w="2689" w:type="dxa"/>
          </w:tcPr>
          <w:p w14:paraId="0287B1DA" w14:textId="7777777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2ABEB244" w14:textId="77777777" w:rsidR="00F10B7D" w:rsidRDefault="00F10B7D" w:rsidP="007F3357">
            <w:pPr>
              <w:spacing w:before="60" w:after="60"/>
            </w:pPr>
          </w:p>
        </w:tc>
      </w:tr>
      <w:tr w:rsidR="00F10B7D" w14:paraId="2E4BAF07" w14:textId="77777777" w:rsidTr="00567891">
        <w:tc>
          <w:tcPr>
            <w:tcW w:w="2689" w:type="dxa"/>
          </w:tcPr>
          <w:p w14:paraId="03CFD04E" w14:textId="19367094" w:rsidR="00F10B7D" w:rsidRDefault="00567891" w:rsidP="007F3357">
            <w:pPr>
              <w:spacing w:before="60" w:after="60"/>
            </w:pPr>
            <w:r>
              <w:t>Wykaz realizowanych grantów badawczych w charakterze kierownika i wykonawcy, w okresie 2017-2022</w:t>
            </w:r>
          </w:p>
        </w:tc>
        <w:tc>
          <w:tcPr>
            <w:tcW w:w="7087" w:type="dxa"/>
          </w:tcPr>
          <w:p w14:paraId="56770019" w14:textId="77777777" w:rsidR="00F10B7D" w:rsidRDefault="00F10B7D" w:rsidP="007F3357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6528B8AF" w14:textId="0C3D4BB1" w:rsidR="00B57BC6" w:rsidRPr="00F10B7D" w:rsidRDefault="00F10B7D" w:rsidP="00F10B7D">
      <w:r>
        <w:t>* W przypadku większej liczby członków zespołu, prosimy o uzupełnienie informacji wg powyższego wzoru.</w:t>
      </w:r>
    </w:p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0115E"/>
    <w:rsid w:val="000756F2"/>
    <w:rsid w:val="002128EB"/>
    <w:rsid w:val="003E2476"/>
    <w:rsid w:val="00461529"/>
    <w:rsid w:val="00567891"/>
    <w:rsid w:val="00787CCA"/>
    <w:rsid w:val="0094194D"/>
    <w:rsid w:val="009500F3"/>
    <w:rsid w:val="00AB7F65"/>
    <w:rsid w:val="00B57BC6"/>
    <w:rsid w:val="00C1639D"/>
    <w:rsid w:val="00CD029E"/>
    <w:rsid w:val="00D173CD"/>
    <w:rsid w:val="00E474F9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7014B-0283-47A3-8633-C312D50E719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2.xml><?xml version="1.0" encoding="utf-8"?>
<ds:datastoreItem xmlns:ds="http://schemas.openxmlformats.org/officeDocument/2006/customXml" ds:itemID="{643D7ABD-F665-4D6A-84D1-57E61B22F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7D264-8E6C-43D5-A3E1-E61C2375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11</cp:revision>
  <dcterms:created xsi:type="dcterms:W3CDTF">2022-03-22T22:14:00Z</dcterms:created>
  <dcterms:modified xsi:type="dcterms:W3CDTF">2022-07-03T16:51:00Z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