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1ECA52B4" w:rsidR="005233EE" w:rsidRPr="00E23E9E" w:rsidRDefault="00E23E9E" w:rsidP="005841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</w:pPr>
      <w:r w:rsidRPr="00E23E9E"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  <w:t>Information on the achievements and experiences in cooperation with the university's external environment</w:t>
      </w:r>
      <w:r w:rsidRPr="00E23E9E"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="005841EE" w:rsidRPr="00E23E9E"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  <w:t>*</w:t>
      </w:r>
    </w:p>
    <w:p w14:paraId="76BF2B9E" w14:textId="77777777" w:rsidR="00607E32" w:rsidRPr="00E23E9E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90BA127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7DB239F2" w:rsidR="00E51C5E" w:rsidRPr="005233EE" w:rsidRDefault="00E51C5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CC43D2" w14:paraId="42D7F71F" w14:textId="77777777" w:rsidTr="490BA127">
        <w:tc>
          <w:tcPr>
            <w:tcW w:w="3681" w:type="dxa"/>
          </w:tcPr>
          <w:p w14:paraId="2AF091AF" w14:textId="73CD1C17" w:rsidR="00E51C5E" w:rsidRPr="005233EE" w:rsidRDefault="000820F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</w:t>
            </w:r>
            <w:r w:rsidR="00CC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 of the Project</w:t>
            </w:r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490BA127">
        <w:tc>
          <w:tcPr>
            <w:tcW w:w="3681" w:type="dxa"/>
          </w:tcPr>
          <w:p w14:paraId="188E1738" w14:textId="384BE9F2" w:rsidR="00E51C5E" w:rsidRPr="005233EE" w:rsidRDefault="000820F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of the Faculty</w:t>
            </w:r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3548B9" w14:paraId="2A443F7E" w14:textId="77777777" w:rsidTr="490BA127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3548B9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</w:pPr>
          </w:p>
          <w:p w14:paraId="36EEE71C" w14:textId="50873DE5" w:rsidR="003548B9" w:rsidRPr="003548B9" w:rsidRDefault="003548B9" w:rsidP="003548B9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3548B9">
              <w:rPr>
                <w:rStyle w:val="q4iawc"/>
                <w:rFonts w:ascii="Times" w:hAnsi="Times"/>
                <w:sz w:val="24"/>
                <w:szCs w:val="24"/>
                <w:lang w:val="en"/>
              </w:rPr>
              <w:t>Information on the achievements and experience of team members in cooperation with the socio-economic environment of the university.</w:t>
            </w:r>
          </w:p>
          <w:p w14:paraId="3AD8CD2E" w14:textId="090A435F" w:rsidR="00E51C5E" w:rsidRPr="003548B9" w:rsidRDefault="00E51C5E" w:rsidP="490BA12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1C5E" w:rsidRPr="00E51C5E" w14:paraId="4EAAD8D2" w14:textId="77777777" w:rsidTr="490BA127">
        <w:tc>
          <w:tcPr>
            <w:tcW w:w="9062" w:type="dxa"/>
          </w:tcPr>
          <w:p w14:paraId="213C5B26" w14:textId="061C7566" w:rsidR="005233EE" w:rsidRPr="005841EE" w:rsidRDefault="0035288A" w:rsidP="00515874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Description</w:t>
            </w:r>
            <w:proofErr w:type="spellEnd"/>
            <w:r w:rsidR="490BA127" w:rsidRPr="005841EE">
              <w:rPr>
                <w:rFonts w:ascii="Times" w:hAnsi="Times" w:cs="Times New Roman"/>
                <w:sz w:val="24"/>
                <w:szCs w:val="24"/>
              </w:rPr>
              <w:t>:</w:t>
            </w:r>
            <w:r w:rsidR="005841EE" w:rsidRPr="005841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(ma</w:t>
            </w:r>
            <w:r>
              <w:rPr>
                <w:rFonts w:ascii="Times" w:hAnsi="Times"/>
                <w:sz w:val="24"/>
                <w:szCs w:val="24"/>
              </w:rPr>
              <w:t>x</w:t>
            </w:r>
            <w:r w:rsidR="005841EE" w:rsidRPr="005841EE">
              <w:rPr>
                <w:rFonts w:ascii="Times" w:hAnsi="Times"/>
                <w:sz w:val="24"/>
                <w:szCs w:val="24"/>
              </w:rPr>
              <w:t xml:space="preserve">. 1800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characters</w:t>
            </w:r>
            <w:proofErr w:type="spellEnd"/>
            <w:r w:rsidR="005841EE" w:rsidRPr="005841EE">
              <w:rPr>
                <w:rFonts w:ascii="Times" w:hAnsi="Times"/>
                <w:sz w:val="24"/>
                <w:szCs w:val="24"/>
              </w:rPr>
              <w:t>)</w:t>
            </w:r>
          </w:p>
          <w:p w14:paraId="6FEE6E6B" w14:textId="77777777" w:rsidR="006C417F" w:rsidRPr="005841E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5841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09C9309" w14:textId="77777777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1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E99D" w14:textId="77777777" w:rsidR="00554D41" w:rsidRDefault="00554D41" w:rsidP="006C417F">
      <w:pPr>
        <w:spacing w:after="0" w:line="240" w:lineRule="auto"/>
      </w:pPr>
      <w:r>
        <w:separator/>
      </w:r>
    </w:p>
  </w:endnote>
  <w:endnote w:type="continuationSeparator" w:id="0">
    <w:p w14:paraId="022EDCF9" w14:textId="77777777" w:rsidR="00554D41" w:rsidRDefault="00554D41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803F" w14:textId="77777777" w:rsidR="00554D41" w:rsidRDefault="00554D41" w:rsidP="006C417F">
      <w:pPr>
        <w:spacing w:after="0" w:line="240" w:lineRule="auto"/>
      </w:pPr>
      <w:r>
        <w:separator/>
      </w:r>
    </w:p>
  </w:footnote>
  <w:footnote w:type="continuationSeparator" w:id="0">
    <w:p w14:paraId="1D6D970E" w14:textId="77777777" w:rsidR="00554D41" w:rsidRDefault="00554D41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689"/>
    <w:multiLevelType w:val="hybridMultilevel"/>
    <w:tmpl w:val="8CA88258"/>
    <w:lvl w:ilvl="0" w:tplc="CF44D834">
      <w:start w:val="6"/>
      <w:numFmt w:val="decimal"/>
      <w:lvlText w:val="%1."/>
      <w:lvlJc w:val="left"/>
      <w:pPr>
        <w:ind w:left="720" w:hanging="360"/>
      </w:pPr>
    </w:lvl>
    <w:lvl w:ilvl="1" w:tplc="CD1ADD20">
      <w:start w:val="1"/>
      <w:numFmt w:val="lowerLetter"/>
      <w:lvlText w:val="%2."/>
      <w:lvlJc w:val="left"/>
      <w:pPr>
        <w:ind w:left="1440" w:hanging="360"/>
      </w:pPr>
    </w:lvl>
    <w:lvl w:ilvl="2" w:tplc="ADA65A1E">
      <w:start w:val="1"/>
      <w:numFmt w:val="lowerRoman"/>
      <w:lvlText w:val="%3."/>
      <w:lvlJc w:val="right"/>
      <w:pPr>
        <w:ind w:left="2160" w:hanging="180"/>
      </w:pPr>
    </w:lvl>
    <w:lvl w:ilvl="3" w:tplc="A33CAF00">
      <w:start w:val="1"/>
      <w:numFmt w:val="decimal"/>
      <w:lvlText w:val="%4."/>
      <w:lvlJc w:val="left"/>
      <w:pPr>
        <w:ind w:left="2880" w:hanging="360"/>
      </w:pPr>
    </w:lvl>
    <w:lvl w:ilvl="4" w:tplc="2B721C54">
      <w:start w:val="1"/>
      <w:numFmt w:val="lowerLetter"/>
      <w:lvlText w:val="%5."/>
      <w:lvlJc w:val="left"/>
      <w:pPr>
        <w:ind w:left="3600" w:hanging="360"/>
      </w:pPr>
    </w:lvl>
    <w:lvl w:ilvl="5" w:tplc="4844AB90">
      <w:start w:val="1"/>
      <w:numFmt w:val="lowerRoman"/>
      <w:lvlText w:val="%6."/>
      <w:lvlJc w:val="right"/>
      <w:pPr>
        <w:ind w:left="4320" w:hanging="180"/>
      </w:pPr>
    </w:lvl>
    <w:lvl w:ilvl="6" w:tplc="61C073B2">
      <w:start w:val="1"/>
      <w:numFmt w:val="decimal"/>
      <w:lvlText w:val="%7."/>
      <w:lvlJc w:val="left"/>
      <w:pPr>
        <w:ind w:left="5040" w:hanging="360"/>
      </w:pPr>
    </w:lvl>
    <w:lvl w:ilvl="7" w:tplc="DC42684A">
      <w:start w:val="1"/>
      <w:numFmt w:val="lowerLetter"/>
      <w:lvlText w:val="%8."/>
      <w:lvlJc w:val="left"/>
      <w:pPr>
        <w:ind w:left="5760" w:hanging="360"/>
      </w:pPr>
    </w:lvl>
    <w:lvl w:ilvl="8" w:tplc="5B9E55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CB6"/>
    <w:multiLevelType w:val="hybridMultilevel"/>
    <w:tmpl w:val="B9F2F88A"/>
    <w:lvl w:ilvl="0" w:tplc="8A6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6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0820FE"/>
    <w:rsid w:val="00122852"/>
    <w:rsid w:val="001D7636"/>
    <w:rsid w:val="00261B27"/>
    <w:rsid w:val="0026431F"/>
    <w:rsid w:val="00286F8E"/>
    <w:rsid w:val="0035288A"/>
    <w:rsid w:val="003548B9"/>
    <w:rsid w:val="004D0573"/>
    <w:rsid w:val="00515874"/>
    <w:rsid w:val="005233EE"/>
    <w:rsid w:val="00554D41"/>
    <w:rsid w:val="005841EE"/>
    <w:rsid w:val="00607E32"/>
    <w:rsid w:val="00646041"/>
    <w:rsid w:val="006B775E"/>
    <w:rsid w:val="006C417F"/>
    <w:rsid w:val="007E46CA"/>
    <w:rsid w:val="007F5393"/>
    <w:rsid w:val="00935362"/>
    <w:rsid w:val="00A22F1D"/>
    <w:rsid w:val="00A95138"/>
    <w:rsid w:val="00AC6F0F"/>
    <w:rsid w:val="00C20C8C"/>
    <w:rsid w:val="00C45C68"/>
    <w:rsid w:val="00CC43D2"/>
    <w:rsid w:val="00E23E9E"/>
    <w:rsid w:val="00E51C5E"/>
    <w:rsid w:val="00FD6B1E"/>
    <w:rsid w:val="0A9E5590"/>
    <w:rsid w:val="0E4FAEF0"/>
    <w:rsid w:val="14A6C32A"/>
    <w:rsid w:val="1A712E48"/>
    <w:rsid w:val="1DF407A2"/>
    <w:rsid w:val="210ECD7D"/>
    <w:rsid w:val="212BA864"/>
    <w:rsid w:val="2A2A7D3C"/>
    <w:rsid w:val="379FD2DB"/>
    <w:rsid w:val="3BC3490A"/>
    <w:rsid w:val="3CFD242E"/>
    <w:rsid w:val="41A66522"/>
    <w:rsid w:val="43215C0D"/>
    <w:rsid w:val="490BA127"/>
    <w:rsid w:val="4AF8FC99"/>
    <w:rsid w:val="4B183709"/>
    <w:rsid w:val="4C1A2C4D"/>
    <w:rsid w:val="4F4F4890"/>
    <w:rsid w:val="51EB57D0"/>
    <w:rsid w:val="55962AB1"/>
    <w:rsid w:val="5FC32CDB"/>
    <w:rsid w:val="622E6B90"/>
    <w:rsid w:val="6230CBCE"/>
    <w:rsid w:val="6311D7F0"/>
    <w:rsid w:val="6CCF1427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character" w:customStyle="1" w:styleId="normaltextrun">
    <w:name w:val="normaltextrun"/>
    <w:basedOn w:val="Domylnaczcionkaakapitu"/>
    <w:uiPriority w:val="1"/>
    <w:rsid w:val="490BA127"/>
  </w:style>
  <w:style w:type="character" w:customStyle="1" w:styleId="q4iawc">
    <w:name w:val="q4iawc"/>
    <w:basedOn w:val="Domylnaczcionkaakapitu"/>
    <w:rsid w:val="0035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3.xml><?xml version="1.0" encoding="utf-8"?>
<ds:datastoreItem xmlns:ds="http://schemas.openxmlformats.org/officeDocument/2006/customXml" ds:itemID="{442013F4-72C2-40E9-90AE-1018FE10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11</cp:revision>
  <dcterms:created xsi:type="dcterms:W3CDTF">2022-03-09T23:57:00Z</dcterms:created>
  <dcterms:modified xsi:type="dcterms:W3CDTF">2022-07-03T21:07:00Z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