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0510" w:rsidR="007F5393" w:rsidP="004E620B" w:rsidRDefault="008C0510" w14:paraId="06A93DB0" w14:textId="5D0C7531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008C051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>The achievements of</w:t>
      </w:r>
      <w:r w:rsidR="001E1D80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a team member in the Competition of the Faculty of International and Political Studies, “Grants for Future” for distinguished students within the Programme – Excellence Initiative of the Research University  </w:t>
      </w:r>
      <w:r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Pr="008C0510" w:rsidR="007F539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</w:p>
    <w:p w:rsidRPr="008C0510" w:rsidR="005233EE" w:rsidP="004E620B" w:rsidRDefault="005233EE" w14:paraId="2EF2B50F" w14:textId="41F8C6F2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p w:rsidRPr="008C0510" w:rsidR="00607E32" w:rsidP="006C417F" w:rsidRDefault="00607E32" w14:paraId="76BF2B9E" w14:textId="77777777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8C0510" w:rsidR="00E51C5E" w:rsidTr="4E99F6A8" w14:paraId="64DDC58D" w14:textId="77777777">
        <w:tc>
          <w:tcPr>
            <w:tcW w:w="9062" w:type="dxa"/>
            <w:gridSpan w:val="2"/>
            <w:shd w:val="clear" w:color="auto" w:fill="DEEAF6" w:themeFill="accent1" w:themeFillTint="33"/>
          </w:tcPr>
          <w:p w:rsidRPr="008C0510" w:rsidR="00E51C5E" w:rsidP="005233EE" w:rsidRDefault="008C0510" w14:paraId="483CF05C" w14:textId="55D5C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</w:tc>
      </w:tr>
      <w:tr w:rsidRPr="008C0510" w:rsidR="00E51C5E" w:rsidTr="004E620B" w14:paraId="42D7F71F" w14:textId="77777777">
        <w:tc>
          <w:tcPr>
            <w:tcW w:w="3681" w:type="dxa"/>
            <w:vAlign w:val="center"/>
          </w:tcPr>
          <w:p w:rsidRPr="008C0510" w:rsidR="00E51C5E" w:rsidP="004E620B" w:rsidRDefault="008C0510" w14:paraId="6A11A9C8" w14:textId="0929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81" w:type="dxa"/>
            <w:vAlign w:val="center"/>
          </w:tcPr>
          <w:p w:rsidRPr="008C0510" w:rsidR="00E51C5E" w:rsidP="004E620B" w:rsidRDefault="00E51C5E" w14:paraId="42AB5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C0510" w:rsidR="00E51C5E" w:rsidTr="004E620B" w14:paraId="4653175D" w14:textId="77777777">
        <w:tc>
          <w:tcPr>
            <w:tcW w:w="3681" w:type="dxa"/>
            <w:vAlign w:val="center"/>
          </w:tcPr>
          <w:p w:rsidRPr="008C0510" w:rsidR="00E51C5E" w:rsidP="004E620B" w:rsidRDefault="008C0510" w14:paraId="1E1D7059" w14:textId="5E99E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Unit within the Faculty of the International and Political Studies </w:t>
            </w:r>
          </w:p>
        </w:tc>
        <w:tc>
          <w:tcPr>
            <w:tcW w:w="5381" w:type="dxa"/>
            <w:vAlign w:val="center"/>
          </w:tcPr>
          <w:p w:rsidRPr="008C0510" w:rsidR="00E51C5E" w:rsidP="004E620B" w:rsidRDefault="00E51C5E" w14:paraId="6A6BD83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C0510" w:rsidR="00E51C5E" w:rsidTr="004E620B" w14:paraId="7892C5A7" w14:textId="77777777">
        <w:tc>
          <w:tcPr>
            <w:tcW w:w="3681" w:type="dxa"/>
            <w:vAlign w:val="center"/>
          </w:tcPr>
          <w:p w:rsidRPr="008C0510" w:rsidR="00E51C5E" w:rsidP="004E620B" w:rsidRDefault="008C0510" w14:paraId="73122B92" w14:textId="2F1D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510" w:rsidR="005233E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5381" w:type="dxa"/>
            <w:vAlign w:val="center"/>
          </w:tcPr>
          <w:p w:rsidRPr="008C0510" w:rsidR="00E51C5E" w:rsidP="004E620B" w:rsidRDefault="00E51C5E" w14:paraId="1B1E684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C0510" w:rsidR="004D0573" w:rsidTr="004E620B" w14:paraId="2D38EA87" w14:textId="77777777">
        <w:tc>
          <w:tcPr>
            <w:tcW w:w="3681" w:type="dxa"/>
            <w:vAlign w:val="center"/>
          </w:tcPr>
          <w:p w:rsidRPr="008C0510" w:rsidR="004D0573" w:rsidP="004E620B" w:rsidRDefault="008C0510" w14:paraId="72E7C0D4" w14:textId="450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Field of studies </w:t>
            </w:r>
          </w:p>
        </w:tc>
        <w:tc>
          <w:tcPr>
            <w:tcW w:w="5381" w:type="dxa"/>
            <w:vAlign w:val="center"/>
          </w:tcPr>
          <w:p w:rsidRPr="008C0510" w:rsidR="004D0573" w:rsidP="004E620B" w:rsidRDefault="004D0573" w14:paraId="3FDD70B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C0510" w:rsidR="007F5393" w:rsidTr="004E620B" w14:paraId="346DC3C2" w14:textId="77777777">
        <w:tc>
          <w:tcPr>
            <w:tcW w:w="3681" w:type="dxa"/>
            <w:vAlign w:val="center"/>
          </w:tcPr>
          <w:p w:rsidRPr="008C0510" w:rsidR="007F5393" w:rsidP="004E620B" w:rsidRDefault="008C0510" w14:paraId="1D6920A9" w14:textId="6835C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Year of studies</w:t>
            </w:r>
          </w:p>
        </w:tc>
        <w:tc>
          <w:tcPr>
            <w:tcW w:w="5381" w:type="dxa"/>
            <w:vAlign w:val="center"/>
          </w:tcPr>
          <w:p w:rsidRPr="008C0510" w:rsidR="007F5393" w:rsidP="004E620B" w:rsidRDefault="007F5393" w14:paraId="6516BD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8C0510" w:rsidR="007F5393" w:rsidTr="004E620B" w14:paraId="09D0CF92" w14:textId="77777777">
        <w:tc>
          <w:tcPr>
            <w:tcW w:w="3681" w:type="dxa"/>
            <w:vAlign w:val="center"/>
          </w:tcPr>
          <w:p w:rsidRPr="008C0510" w:rsidR="007F5393" w:rsidP="004E620B" w:rsidRDefault="008C0510" w14:paraId="14946F07" w14:textId="4E0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Grade mean in accordance with the </w:t>
            </w:r>
            <w:proofErr w:type="gramStart"/>
            <w:r w:rsidRPr="008C0510">
              <w:rPr>
                <w:rFonts w:ascii="Times New Roman" w:hAnsi="Times New Roman" w:cs="Times New Roman"/>
                <w:sz w:val="24"/>
                <w:szCs w:val="24"/>
              </w:rPr>
              <w:t>Competition  regulations</w:t>
            </w:r>
            <w:proofErr w:type="gramEnd"/>
            <w:r w:rsidRPr="008C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:rsidRPr="008C0510" w:rsidR="007F5393" w:rsidP="004E620B" w:rsidRDefault="007F5393" w14:paraId="1D74183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8C0510" w:rsidR="005233EE" w:rsidP="00515874" w:rsidRDefault="005233EE" w14:paraId="436D00D2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C0510" w:rsidR="00E51C5E" w:rsidTr="46551DDF" w14:paraId="2A443F7E" w14:textId="77777777">
        <w:tc>
          <w:tcPr>
            <w:tcW w:w="9062" w:type="dxa"/>
            <w:shd w:val="clear" w:color="auto" w:fill="DEEAF6" w:themeFill="accent1" w:themeFillTint="33"/>
            <w:tcMar/>
          </w:tcPr>
          <w:p w:rsidRPr="008C0510" w:rsidR="00286F8E" w:rsidP="00E51C5E" w:rsidRDefault="00286F8E" w14:paraId="564D8A44" w14:textId="77777777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:rsidRPr="008C0510" w:rsidR="00E51C5E" w:rsidP="00E51C5E" w:rsidRDefault="001E1D80" w14:paraId="1BF255F8" w14:textId="307A5EF1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 xml:space="preserve">The achievements within academic, organisational and social activity </w:t>
            </w:r>
          </w:p>
          <w:p w:rsidRPr="008C0510" w:rsidR="00E51C5E" w:rsidP="00515874" w:rsidRDefault="00E51C5E" w14:paraId="3AD8CD2E" w14:textId="77777777">
            <w:pPr>
              <w:rPr>
                <w:rFonts w:ascii="Times" w:hAnsi="Times" w:cs="Times New Roman"/>
              </w:rPr>
            </w:pPr>
          </w:p>
        </w:tc>
      </w:tr>
      <w:tr w:rsidRPr="008C0510" w:rsidR="00E51C5E" w:rsidTr="46551DDF" w14:paraId="207CA2A0" w14:textId="77777777">
        <w:tc>
          <w:tcPr>
            <w:tcW w:w="9062" w:type="dxa"/>
            <w:tcMar/>
          </w:tcPr>
          <w:p w:rsidRPr="008C0510" w:rsidR="00E51C5E" w:rsidP="005233EE" w:rsidRDefault="001E1D80" w14:paraId="431890ED" w14:textId="7C3CEC21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6551DDF" w:rsidR="001E1D80">
              <w:rPr>
                <w:rFonts w:ascii="Times" w:hAnsi="Times"/>
              </w:rPr>
              <w:t xml:space="preserve">Academic achievements so </w:t>
            </w:r>
            <w:r w:rsidRPr="46551DDF" w:rsidR="001E1D80">
              <w:rPr>
                <w:rFonts w:ascii="Times" w:hAnsi="Times"/>
              </w:rPr>
              <w:t>far (</w:t>
            </w:r>
            <w:r w:rsidRPr="46551DDF" w:rsidR="001E1D80">
              <w:rPr>
                <w:rFonts w:ascii="Times" w:hAnsi="Times"/>
              </w:rPr>
              <w:t>max. 1800 characters)</w:t>
            </w:r>
          </w:p>
        </w:tc>
      </w:tr>
      <w:tr w:rsidRPr="008C0510" w:rsidR="00E51C5E" w:rsidTr="46551DDF" w14:paraId="4EAAD8D2" w14:textId="77777777">
        <w:tc>
          <w:tcPr>
            <w:tcW w:w="9062" w:type="dxa"/>
            <w:tcMar/>
          </w:tcPr>
          <w:p w:rsidRPr="008C0510" w:rsidR="005233EE" w:rsidP="00515874" w:rsidRDefault="005233EE" w14:paraId="213C5B26" w14:textId="283E0FBC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8C0510" w:rsidR="006C417F" w:rsidP="00515874" w:rsidRDefault="006C417F" w14:paraId="6FEE6E6B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8C0510" w:rsidR="005233EE" w:rsidP="00515874" w:rsidRDefault="005233EE" w14:paraId="68779563" w14:textId="6B7922E3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8C0510" w:rsidR="00E51C5E" w:rsidTr="46551DDF" w14:paraId="29C5AD5D" w14:textId="77777777">
        <w:tc>
          <w:tcPr>
            <w:tcW w:w="9062" w:type="dxa"/>
            <w:tcMar/>
          </w:tcPr>
          <w:p w:rsidRPr="008C0510" w:rsidR="00E51C5E" w:rsidP="005233EE" w:rsidRDefault="001E1D80" w14:paraId="7553C551" w14:textId="0582D5E3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6551DDF" w:rsidR="001E1D80">
              <w:rPr>
                <w:rFonts w:ascii="Times" w:hAnsi="Times"/>
              </w:rPr>
              <w:t xml:space="preserve">Organisational achievements so </w:t>
            </w:r>
            <w:r w:rsidRPr="46551DDF" w:rsidR="001E1D80">
              <w:rPr>
                <w:rFonts w:ascii="Times" w:hAnsi="Times"/>
              </w:rPr>
              <w:t>far</w:t>
            </w:r>
            <w:r w:rsidRPr="46551DDF" w:rsidR="004E620B">
              <w:rPr>
                <w:rFonts w:ascii="Times" w:hAnsi="Times"/>
              </w:rPr>
              <w:t xml:space="preserve"> </w:t>
            </w:r>
            <w:r w:rsidRPr="46551DDF" w:rsidR="001E1D80">
              <w:rPr>
                <w:rFonts w:ascii="Times" w:hAnsi="Times"/>
              </w:rPr>
              <w:t>(</w:t>
            </w:r>
            <w:r w:rsidRPr="46551DDF" w:rsidR="001E1D80">
              <w:rPr>
                <w:rFonts w:ascii="Times" w:hAnsi="Times"/>
              </w:rPr>
              <w:t>max. 1800 characters)</w:t>
            </w:r>
          </w:p>
        </w:tc>
      </w:tr>
      <w:tr w:rsidRPr="008C0510" w:rsidR="00E51C5E" w:rsidTr="46551DDF" w14:paraId="38E0DCA2" w14:textId="77777777">
        <w:tc>
          <w:tcPr>
            <w:tcW w:w="9062" w:type="dxa"/>
            <w:tcMar/>
          </w:tcPr>
          <w:p w:rsidRPr="008C0510" w:rsidR="00E51C5E" w:rsidP="00515874" w:rsidRDefault="00E51C5E" w14:paraId="39C6AF46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8C0510" w:rsidR="005233EE" w:rsidP="00515874" w:rsidRDefault="005233EE" w14:paraId="080CDAF7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8C0510" w:rsidR="005233EE" w:rsidP="00515874" w:rsidRDefault="005233EE" w14:paraId="1F9882DB" w14:textId="163EF36A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8C0510" w:rsidR="00E51C5E" w:rsidTr="46551DDF" w14:paraId="747932CC" w14:textId="77777777">
        <w:tc>
          <w:tcPr>
            <w:tcW w:w="9062" w:type="dxa"/>
            <w:tcMar/>
          </w:tcPr>
          <w:p w:rsidRPr="008C0510" w:rsidR="00E51C5E" w:rsidP="005233EE" w:rsidRDefault="001E1D80" w14:paraId="7EFABEDD" w14:textId="570FD0E3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6551DDF" w:rsidR="001E1D80">
              <w:rPr>
                <w:rFonts w:ascii="Times" w:hAnsi="Times"/>
              </w:rPr>
              <w:t xml:space="preserve">Social activity achievements so </w:t>
            </w:r>
            <w:r w:rsidRPr="46551DDF" w:rsidR="001E1D80">
              <w:rPr>
                <w:rFonts w:ascii="Times" w:hAnsi="Times"/>
              </w:rPr>
              <w:t xml:space="preserve">far </w:t>
            </w:r>
            <w:r w:rsidRPr="46551DDF" w:rsidR="001E1D80">
              <w:rPr>
                <w:rFonts w:ascii="Times" w:hAnsi="Times"/>
              </w:rPr>
              <w:t>(</w:t>
            </w:r>
            <w:r w:rsidRPr="46551DDF" w:rsidR="001E1D80">
              <w:rPr>
                <w:rFonts w:ascii="Times" w:hAnsi="Times"/>
              </w:rPr>
              <w:t>max. 1800 characters)</w:t>
            </w:r>
          </w:p>
        </w:tc>
      </w:tr>
      <w:tr w:rsidRPr="008C0510" w:rsidR="00E51C5E" w:rsidTr="46551DDF" w14:paraId="29B43CF4" w14:textId="77777777">
        <w:tc>
          <w:tcPr>
            <w:tcW w:w="9062" w:type="dxa"/>
            <w:tcMar/>
          </w:tcPr>
          <w:p w:rsidRPr="008C0510" w:rsidR="00E51C5E" w:rsidP="00515874" w:rsidRDefault="00E51C5E" w14:paraId="25B9F733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8C0510" w:rsidR="005233EE" w:rsidP="00515874" w:rsidRDefault="005233EE" w14:paraId="689EA887" w14:textId="6A4D253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Pr="008C0510" w:rsidR="00515874" w:rsidP="00515874" w:rsidRDefault="00515874" w14:paraId="6F3E4188" w14:textId="60B1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8C0510" w:rsidR="0051587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3EC" w:rsidP="006C417F" w:rsidRDefault="00CA03EC" w14:paraId="098178DC" w14:textId="77777777">
      <w:pPr>
        <w:spacing w:after="0" w:line="240" w:lineRule="auto"/>
      </w:pPr>
      <w:r>
        <w:separator/>
      </w:r>
    </w:p>
  </w:endnote>
  <w:endnote w:type="continuationSeparator" w:id="0">
    <w:p w:rsidR="00CA03EC" w:rsidP="006C417F" w:rsidRDefault="00CA03EC" w14:paraId="56882F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3EC" w:rsidP="006C417F" w:rsidRDefault="00CA03EC" w14:paraId="1C5A8A59" w14:textId="77777777">
      <w:pPr>
        <w:spacing w:after="0" w:line="240" w:lineRule="auto"/>
      </w:pPr>
      <w:r>
        <w:separator/>
      </w:r>
    </w:p>
  </w:footnote>
  <w:footnote w:type="continuationSeparator" w:id="0">
    <w:p w:rsidR="00CA03EC" w:rsidP="006C417F" w:rsidRDefault="00CA03EC" w14:paraId="660B86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17F" w:rsidP="006C417F" w:rsidRDefault="006C417F" w14:paraId="4B21D5A2" w14:textId="19E01C19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C5976"/>
    <w:rsid w:val="001D7636"/>
    <w:rsid w:val="001E1D80"/>
    <w:rsid w:val="00261B27"/>
    <w:rsid w:val="0026431F"/>
    <w:rsid w:val="00286F8E"/>
    <w:rsid w:val="003F3228"/>
    <w:rsid w:val="004C2010"/>
    <w:rsid w:val="004D0573"/>
    <w:rsid w:val="004E620B"/>
    <w:rsid w:val="00515874"/>
    <w:rsid w:val="005233EE"/>
    <w:rsid w:val="00607E32"/>
    <w:rsid w:val="00646041"/>
    <w:rsid w:val="006B775E"/>
    <w:rsid w:val="006C417F"/>
    <w:rsid w:val="007A2368"/>
    <w:rsid w:val="007E46CA"/>
    <w:rsid w:val="007F5393"/>
    <w:rsid w:val="008B1681"/>
    <w:rsid w:val="008C0510"/>
    <w:rsid w:val="00935362"/>
    <w:rsid w:val="00AC6F0F"/>
    <w:rsid w:val="00B5672E"/>
    <w:rsid w:val="00C20C8C"/>
    <w:rsid w:val="00C45C68"/>
    <w:rsid w:val="00CA03EC"/>
    <w:rsid w:val="00E51C5E"/>
    <w:rsid w:val="00F22FE5"/>
    <w:rsid w:val="00F770C1"/>
    <w:rsid w:val="00FD6B1E"/>
    <w:rsid w:val="0E4FAEF0"/>
    <w:rsid w:val="14A6C32A"/>
    <w:rsid w:val="1A712E48"/>
    <w:rsid w:val="210ECD7D"/>
    <w:rsid w:val="3CFD242E"/>
    <w:rsid w:val="41A66522"/>
    <w:rsid w:val="43215C0D"/>
    <w:rsid w:val="46551DDF"/>
    <w:rsid w:val="4AF8FC99"/>
    <w:rsid w:val="4C1A2C4D"/>
    <w:rsid w:val="4E99F6A8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C5E"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D466C-9077-4051-A9F2-958C3829CF24}"/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Joanna Dyduch</cp:lastModifiedBy>
  <cp:revision>3</cp:revision>
  <dcterms:created xsi:type="dcterms:W3CDTF">2022-04-19T09:52:00Z</dcterms:created>
  <dcterms:modified xsi:type="dcterms:W3CDTF">2022-11-15T12:20:03Z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