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C6DA" w14:textId="77777777" w:rsidR="00D67682" w:rsidRPr="00544BC5" w:rsidRDefault="00D67682" w:rsidP="00810E7A">
      <w:pPr>
        <w:jc w:val="center"/>
        <w:rPr>
          <w:rFonts w:asciiTheme="minorHAnsi" w:hAnsiTheme="minorHAnsi" w:cstheme="minorHAnsi"/>
          <w:b/>
          <w:bCs/>
        </w:rPr>
      </w:pPr>
    </w:p>
    <w:p w14:paraId="131338CE" w14:textId="2A5E26F9" w:rsidR="00DE6212" w:rsidRPr="00544BC5" w:rsidRDefault="00DE6212" w:rsidP="00810E7A">
      <w:pPr>
        <w:jc w:val="center"/>
        <w:rPr>
          <w:rFonts w:asciiTheme="minorHAnsi" w:hAnsiTheme="minorHAnsi" w:cstheme="minorHAnsi"/>
          <w:b/>
          <w:bCs/>
        </w:rPr>
      </w:pPr>
      <w:r w:rsidRPr="00544BC5">
        <w:rPr>
          <w:rFonts w:asciiTheme="minorHAnsi" w:hAnsiTheme="minorHAnsi"/>
          <w:b/>
        </w:rPr>
        <w:t xml:space="preserve">Participant’s consent to participate in research </w:t>
      </w:r>
    </w:p>
    <w:p w14:paraId="01C3D3F3" w14:textId="77777777" w:rsidR="00333C32" w:rsidRPr="00544BC5" w:rsidRDefault="00333C32" w:rsidP="00333C32">
      <w:pPr>
        <w:ind w:firstLine="0"/>
        <w:rPr>
          <w:rFonts w:asciiTheme="minorHAnsi" w:hAnsiTheme="minorHAnsi" w:cstheme="minorHAnsi"/>
          <w:b/>
        </w:rPr>
      </w:pPr>
    </w:p>
    <w:p w14:paraId="6FE5D811" w14:textId="36D76ED6" w:rsidR="00333C32" w:rsidRPr="00544BC5" w:rsidRDefault="00333C32" w:rsidP="00333C32">
      <w:pPr>
        <w:ind w:firstLine="0"/>
        <w:rPr>
          <w:rFonts w:asciiTheme="minorHAnsi" w:hAnsiTheme="minorHAnsi" w:cstheme="minorHAnsi"/>
          <w:b/>
        </w:rPr>
      </w:pPr>
      <w:r w:rsidRPr="00544BC5">
        <w:rPr>
          <w:rFonts w:asciiTheme="minorHAnsi" w:hAnsiTheme="minorHAnsi"/>
          <w:b/>
        </w:rPr>
        <w:t xml:space="preserve">Research project title: </w:t>
      </w:r>
    </w:p>
    <w:p w14:paraId="5F9F0068" w14:textId="77777777" w:rsidR="00333C32" w:rsidRPr="00544BC5" w:rsidRDefault="00333C32" w:rsidP="0033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/>
        </w:rPr>
      </w:pPr>
    </w:p>
    <w:p w14:paraId="71DF75E9" w14:textId="77777777" w:rsidR="00333C32" w:rsidRPr="00544BC5" w:rsidRDefault="00333C32" w:rsidP="00333C32">
      <w:pPr>
        <w:ind w:firstLine="0"/>
        <w:rPr>
          <w:rFonts w:asciiTheme="minorHAnsi" w:hAnsiTheme="minorHAnsi" w:cstheme="minorHAnsi"/>
          <w:b/>
        </w:rPr>
      </w:pPr>
    </w:p>
    <w:p w14:paraId="24BB6D92" w14:textId="77777777" w:rsidR="00333C32" w:rsidRPr="00544BC5" w:rsidRDefault="00333C32" w:rsidP="00333C32">
      <w:pPr>
        <w:ind w:firstLine="0"/>
        <w:rPr>
          <w:rFonts w:asciiTheme="minorHAnsi" w:hAnsiTheme="minorHAnsi" w:cstheme="minorHAnsi"/>
          <w:b/>
        </w:rPr>
      </w:pPr>
      <w:r w:rsidRPr="00544BC5">
        <w:rPr>
          <w:rFonts w:asciiTheme="minorHAnsi" w:hAnsiTheme="minorHAnsi"/>
          <w:b/>
        </w:rPr>
        <w:t xml:space="preserve">Full name, status of the research leader, e-mail address: </w:t>
      </w:r>
    </w:p>
    <w:p w14:paraId="456752AE" w14:textId="77777777" w:rsidR="00333C32" w:rsidRPr="00544BC5" w:rsidRDefault="00333C32" w:rsidP="0033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/>
        </w:rPr>
      </w:pPr>
    </w:p>
    <w:p w14:paraId="27DBB27B" w14:textId="77777777" w:rsidR="00333C32" w:rsidRPr="00544BC5" w:rsidRDefault="00333C32" w:rsidP="00333C32">
      <w:pPr>
        <w:ind w:firstLine="0"/>
        <w:rPr>
          <w:rFonts w:asciiTheme="minorHAnsi" w:hAnsiTheme="minorHAnsi" w:cstheme="minorHAnsi"/>
          <w:b/>
        </w:rPr>
      </w:pPr>
    </w:p>
    <w:p w14:paraId="325AE749" w14:textId="77777777" w:rsidR="00333C32" w:rsidRPr="00544BC5" w:rsidRDefault="00333C32" w:rsidP="00333C32">
      <w:pPr>
        <w:ind w:firstLine="0"/>
        <w:rPr>
          <w:rFonts w:asciiTheme="minorHAnsi" w:hAnsiTheme="minorHAnsi" w:cstheme="minorHAnsi"/>
          <w:b/>
        </w:rPr>
      </w:pPr>
      <w:r w:rsidRPr="00544BC5">
        <w:rPr>
          <w:rFonts w:asciiTheme="minorHAnsi" w:hAnsiTheme="minorHAnsi"/>
          <w:b/>
        </w:rPr>
        <w:t xml:space="preserve">Thesis adviser / research supervisor:  </w:t>
      </w:r>
    </w:p>
    <w:p w14:paraId="6467A3C0" w14:textId="77777777" w:rsidR="00333C32" w:rsidRPr="00544BC5" w:rsidRDefault="00333C32" w:rsidP="00333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/>
        </w:rPr>
      </w:pPr>
    </w:p>
    <w:p w14:paraId="7701DA7B" w14:textId="77777777" w:rsidR="00333C32" w:rsidRPr="00544BC5" w:rsidRDefault="00333C32" w:rsidP="00333C32">
      <w:pPr>
        <w:ind w:firstLine="0"/>
        <w:rPr>
          <w:rFonts w:asciiTheme="minorHAnsi" w:hAnsiTheme="minorHAnsi" w:cstheme="minorHAnsi"/>
          <w:b/>
        </w:rPr>
      </w:pPr>
    </w:p>
    <w:p w14:paraId="0BC28809" w14:textId="59FACFD4" w:rsidR="00333C32" w:rsidRPr="00544BC5" w:rsidRDefault="00333C32" w:rsidP="00FC33A8">
      <w:pPr>
        <w:spacing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65210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-77024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>I confirm that I have received and understood the information contained in the annex INFORMATION FOR THE PERSON INVITED TO PARTICIPATE IN THE RESEARCH</w:t>
      </w:r>
    </w:p>
    <w:p w14:paraId="438BAA42" w14:textId="1CB47E84" w:rsidR="00333C32" w:rsidRPr="00544BC5" w:rsidRDefault="00333C32" w:rsidP="00333C32">
      <w:pPr>
        <w:spacing w:line="240" w:lineRule="auto"/>
        <w:ind w:left="1985" w:hanging="1985"/>
        <w:rPr>
          <w:rFonts w:ascii="Calibri Light" w:hAnsi="Calibri Light"/>
          <w:szCs w:val="24"/>
        </w:rPr>
      </w:pPr>
    </w:p>
    <w:p w14:paraId="65E7F627" w14:textId="77777777" w:rsidR="00333C32" w:rsidRPr="00544BC5" w:rsidRDefault="00333C32" w:rsidP="00333C32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97864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197441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 xml:space="preserve">I confirm that I have had the opportunity to obtain satisfactory </w:t>
      </w:r>
    </w:p>
    <w:p w14:paraId="0F23F099" w14:textId="12EA73D1" w:rsidR="00333C32" w:rsidRPr="00544BC5" w:rsidRDefault="00333C32" w:rsidP="00333C32">
      <w:pPr>
        <w:spacing w:line="240" w:lineRule="auto"/>
        <w:ind w:left="2124" w:firstLine="0"/>
        <w:jc w:val="both"/>
        <w:rPr>
          <w:rFonts w:asciiTheme="minorHAnsi" w:hAnsiTheme="minorHAnsi" w:cstheme="minorHAnsi"/>
        </w:rPr>
      </w:pPr>
      <w:r w:rsidRPr="00544BC5">
        <w:rPr>
          <w:rFonts w:asciiTheme="minorHAnsi" w:hAnsiTheme="minorHAnsi"/>
        </w:rPr>
        <w:t>answers to additional questions about my participation in the planned research</w:t>
      </w:r>
    </w:p>
    <w:p w14:paraId="03C19064" w14:textId="3C0EE4E3" w:rsidR="00333C32" w:rsidRPr="00544BC5" w:rsidRDefault="00333C32" w:rsidP="00333C32">
      <w:pPr>
        <w:spacing w:line="240" w:lineRule="auto"/>
        <w:ind w:left="1985" w:hanging="1985"/>
        <w:rPr>
          <w:rFonts w:asciiTheme="minorHAnsi" w:hAnsiTheme="minorHAnsi" w:cstheme="minorHAnsi"/>
        </w:rPr>
      </w:pPr>
    </w:p>
    <w:p w14:paraId="1CBF2C26" w14:textId="77777777" w:rsidR="00333C32" w:rsidRPr="00544BC5" w:rsidRDefault="00333C32" w:rsidP="00333C32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169026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18253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 xml:space="preserve">I confirm that I am not being coerced or  </w:t>
      </w:r>
    </w:p>
    <w:p w14:paraId="192795BA" w14:textId="2B9F220F" w:rsidR="00333C32" w:rsidRPr="00544BC5" w:rsidRDefault="00333C32" w:rsidP="00333C32">
      <w:pPr>
        <w:spacing w:line="240" w:lineRule="auto"/>
        <w:ind w:left="2124" w:firstLine="0"/>
        <w:jc w:val="both"/>
        <w:rPr>
          <w:rFonts w:asciiTheme="minorHAnsi" w:hAnsiTheme="minorHAnsi" w:cstheme="minorHAnsi"/>
        </w:rPr>
      </w:pPr>
      <w:r w:rsidRPr="00544BC5">
        <w:rPr>
          <w:rFonts w:asciiTheme="minorHAnsi" w:hAnsiTheme="minorHAnsi"/>
        </w:rPr>
        <w:t>unlawfully induced in any other way to participate in the planned research</w:t>
      </w:r>
    </w:p>
    <w:p w14:paraId="226FB42E" w14:textId="77777777" w:rsidR="00333C32" w:rsidRPr="00544BC5" w:rsidRDefault="00333C32" w:rsidP="00333C32">
      <w:pPr>
        <w:spacing w:line="240" w:lineRule="auto"/>
        <w:ind w:left="1985" w:hanging="1985"/>
        <w:rPr>
          <w:rFonts w:asciiTheme="minorHAnsi" w:hAnsiTheme="minorHAnsi" w:cstheme="minorHAnsi"/>
        </w:rPr>
      </w:pPr>
    </w:p>
    <w:p w14:paraId="40F81299" w14:textId="77777777" w:rsidR="00094DFB" w:rsidRDefault="00FC33A8" w:rsidP="00094DFB">
      <w:pPr>
        <w:spacing w:line="240" w:lineRule="auto"/>
        <w:ind w:firstLine="0"/>
        <w:jc w:val="both"/>
        <w:rPr>
          <w:rFonts w:asciiTheme="minorHAnsi" w:hAnsi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-27973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41814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>I understand that my participation in the research is voluntary and that</w:t>
      </w:r>
      <w:r w:rsidR="00094DFB">
        <w:rPr>
          <w:rFonts w:asciiTheme="minorHAnsi" w:hAnsiTheme="minorHAnsi"/>
        </w:rPr>
        <w:t xml:space="preserve"> </w:t>
      </w:r>
    </w:p>
    <w:p w14:paraId="50502844" w14:textId="5A522974" w:rsidR="00FC33A8" w:rsidRPr="00544BC5" w:rsidRDefault="00FC33A8" w:rsidP="00094DFB">
      <w:pPr>
        <w:spacing w:line="240" w:lineRule="auto"/>
        <w:ind w:left="2124" w:firstLine="0"/>
        <w:jc w:val="both"/>
        <w:rPr>
          <w:rFonts w:asciiTheme="minorHAnsi" w:hAnsiTheme="minorHAnsi" w:cstheme="minorHAnsi"/>
        </w:rPr>
      </w:pPr>
      <w:r w:rsidRPr="00544BC5">
        <w:rPr>
          <w:rFonts w:asciiTheme="minorHAnsi" w:hAnsiTheme="minorHAnsi"/>
        </w:rPr>
        <w:t>I can</w:t>
      </w:r>
      <w:r w:rsidR="00094DFB">
        <w:rPr>
          <w:rFonts w:asciiTheme="minorHAnsi" w:hAnsiTheme="minorHAnsi"/>
        </w:rPr>
        <w:t xml:space="preserve"> </w:t>
      </w:r>
      <w:r w:rsidRPr="00544BC5">
        <w:rPr>
          <w:rFonts w:asciiTheme="minorHAnsi" w:hAnsiTheme="minorHAnsi"/>
        </w:rPr>
        <w:t>withdraw from the research at any time without giving any reason</w:t>
      </w:r>
    </w:p>
    <w:p w14:paraId="53665CA1" w14:textId="77777777" w:rsidR="00333C32" w:rsidRPr="00544BC5" w:rsidRDefault="00333C32" w:rsidP="00333C32">
      <w:pPr>
        <w:spacing w:line="240" w:lineRule="auto"/>
        <w:ind w:left="1985" w:hanging="1985"/>
        <w:rPr>
          <w:rFonts w:ascii="Calibri Light" w:hAnsi="Calibri Light"/>
          <w:szCs w:val="24"/>
        </w:rPr>
      </w:pPr>
    </w:p>
    <w:p w14:paraId="56A7B552" w14:textId="7F2A4B92" w:rsidR="00FC33A8" w:rsidRPr="00544BC5" w:rsidRDefault="00FC33A8" w:rsidP="00FC33A8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-37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746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>I consent to the audio recording of the interview</w:t>
      </w:r>
    </w:p>
    <w:p w14:paraId="14A20B7D" w14:textId="279F802C" w:rsidR="00FC33A8" w:rsidRPr="00544BC5" w:rsidRDefault="00FC33A8" w:rsidP="00FC33A8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245E0F57" w14:textId="5C0B9221" w:rsidR="00FC33A8" w:rsidRPr="00544BC5" w:rsidRDefault="00FC33A8" w:rsidP="00FC33A8">
      <w:pPr>
        <w:spacing w:line="240" w:lineRule="auto"/>
        <w:ind w:firstLine="0"/>
        <w:jc w:val="both"/>
        <w:rPr>
          <w:rFonts w:asciiTheme="minorHAnsi" w:hAnsiTheme="minorHAnsi" w:cstheme="minorHAnsi"/>
          <w:b/>
          <w:bCs/>
        </w:rPr>
      </w:pPr>
      <w:r w:rsidRPr="00544BC5">
        <w:rPr>
          <w:rFonts w:asciiTheme="minorHAnsi" w:hAnsiTheme="minorHAnsi"/>
          <w:b/>
        </w:rPr>
        <w:t xml:space="preserve">I consent to  </w:t>
      </w:r>
    </w:p>
    <w:p w14:paraId="2D04CF95" w14:textId="42F1D993" w:rsidR="00FC33A8" w:rsidRPr="00544BC5" w:rsidRDefault="00FC33A8" w:rsidP="00FC33A8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7F71BAC5" w14:textId="77777777" w:rsidR="00544BC5" w:rsidRDefault="00FC33A8" w:rsidP="00FC33A8">
      <w:pPr>
        <w:spacing w:line="240" w:lineRule="auto"/>
        <w:ind w:firstLine="0"/>
        <w:jc w:val="both"/>
        <w:rPr>
          <w:rFonts w:asciiTheme="minorHAnsi" w:hAnsi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-85257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209181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>pseudonymisation /</w:t>
      </w:r>
      <w:r w:rsidR="00544BC5">
        <w:rPr>
          <w:rFonts w:asciiTheme="minorHAnsi" w:hAnsiTheme="minorHAnsi"/>
        </w:rPr>
        <w:t xml:space="preserve"> </w:t>
      </w:r>
      <w:r w:rsidRPr="00544BC5">
        <w:rPr>
          <w:rFonts w:asciiTheme="minorHAnsi" w:hAnsiTheme="minorHAnsi"/>
        </w:rPr>
        <w:t xml:space="preserve">anonymisation </w:t>
      </w:r>
      <w:r w:rsidRPr="00544BC5">
        <w:rPr>
          <w:rFonts w:asciiTheme="minorHAnsi" w:hAnsiTheme="minorHAnsi"/>
          <w:i/>
          <w:iCs/>
        </w:rPr>
        <w:t>[please choose the correct form]</w:t>
      </w:r>
      <w:r w:rsidRPr="00544BC5">
        <w:rPr>
          <w:rFonts w:asciiTheme="minorHAnsi" w:hAnsiTheme="minorHAnsi"/>
        </w:rPr>
        <w:t xml:space="preserve"> of </w:t>
      </w:r>
    </w:p>
    <w:p w14:paraId="62946848" w14:textId="6D4EB48F" w:rsidR="00FC33A8" w:rsidRPr="00544BC5" w:rsidRDefault="00FC33A8" w:rsidP="00544BC5">
      <w:pPr>
        <w:spacing w:line="240" w:lineRule="auto"/>
        <w:ind w:left="1416" w:firstLine="708"/>
        <w:jc w:val="both"/>
        <w:rPr>
          <w:rFonts w:asciiTheme="minorHAnsi" w:hAnsiTheme="minorHAnsi" w:cstheme="minorHAnsi"/>
        </w:rPr>
      </w:pPr>
      <w:r w:rsidRPr="00544BC5">
        <w:rPr>
          <w:rFonts w:asciiTheme="minorHAnsi" w:hAnsiTheme="minorHAnsi"/>
        </w:rPr>
        <w:t>all names and identification data</w:t>
      </w:r>
    </w:p>
    <w:p w14:paraId="7FD2E9F3" w14:textId="7754CB9E" w:rsidR="00FC33A8" w:rsidRPr="00544BC5" w:rsidRDefault="00FC33A8" w:rsidP="00FC33A8">
      <w:pPr>
        <w:spacing w:line="240" w:lineRule="auto"/>
        <w:ind w:left="1416" w:firstLine="708"/>
        <w:jc w:val="both"/>
        <w:rPr>
          <w:rFonts w:asciiTheme="minorHAnsi" w:hAnsiTheme="minorHAnsi" w:cstheme="minorHAnsi"/>
        </w:rPr>
      </w:pPr>
    </w:p>
    <w:p w14:paraId="5334B138" w14:textId="2C12E9F8" w:rsidR="00FC33A8" w:rsidRPr="00544BC5" w:rsidRDefault="00FC33A8" w:rsidP="00FC33A8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7D72A87F" w14:textId="43224342" w:rsidR="00605FF5" w:rsidRPr="00544BC5" w:rsidRDefault="00FC33A8" w:rsidP="00605FF5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15085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1003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 xml:space="preserve">test data being treated as confidential and stored all the </w:t>
      </w:r>
    </w:p>
    <w:p w14:paraId="2984A09A" w14:textId="15DF20EF" w:rsidR="00FC33A8" w:rsidRPr="00544BC5" w:rsidRDefault="00605FF5" w:rsidP="00605FF5">
      <w:pPr>
        <w:spacing w:line="240" w:lineRule="auto"/>
        <w:ind w:left="1416" w:firstLine="708"/>
        <w:jc w:val="both"/>
        <w:rPr>
          <w:rFonts w:asciiTheme="minorHAnsi" w:hAnsiTheme="minorHAnsi" w:cstheme="minorHAnsi"/>
        </w:rPr>
      </w:pPr>
      <w:r w:rsidRPr="00544BC5">
        <w:rPr>
          <w:rFonts w:asciiTheme="minorHAnsi" w:hAnsiTheme="minorHAnsi"/>
        </w:rPr>
        <w:t xml:space="preserve">time in a secure place </w:t>
      </w:r>
    </w:p>
    <w:p w14:paraId="6CA6A389" w14:textId="77777777" w:rsidR="00FC33A8" w:rsidRPr="00544BC5" w:rsidRDefault="00FC33A8" w:rsidP="00FC33A8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69517F01" w14:textId="168B3126" w:rsidR="00605FF5" w:rsidRPr="00544BC5" w:rsidRDefault="00605FF5" w:rsidP="00605FF5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-157727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135346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 xml:space="preserve">research data being deleted after the project ends </w:t>
      </w:r>
    </w:p>
    <w:p w14:paraId="5730E02B" w14:textId="0914B162" w:rsidR="00605FF5" w:rsidRPr="00544BC5" w:rsidRDefault="00605FF5" w:rsidP="00605FF5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78D079C1" w14:textId="77777777" w:rsidR="00605FF5" w:rsidRPr="00544BC5" w:rsidRDefault="00605FF5" w:rsidP="00605FF5">
      <w:pPr>
        <w:spacing w:line="240" w:lineRule="auto"/>
        <w:ind w:firstLine="0"/>
        <w:jc w:val="both"/>
        <w:rPr>
          <w:rFonts w:ascii="Calibri Light" w:hAnsi="Calibri Light"/>
          <w:szCs w:val="24"/>
        </w:rPr>
      </w:pPr>
    </w:p>
    <w:p w14:paraId="7166A4F4" w14:textId="77777777" w:rsidR="00566D52" w:rsidRPr="00544BC5" w:rsidRDefault="00566D52" w:rsidP="00605FF5">
      <w:pPr>
        <w:spacing w:line="240" w:lineRule="auto"/>
        <w:ind w:firstLine="0"/>
        <w:jc w:val="both"/>
        <w:rPr>
          <w:rFonts w:ascii="Calibri Light" w:hAnsi="Calibri Light"/>
          <w:szCs w:val="24"/>
        </w:rPr>
      </w:pPr>
    </w:p>
    <w:p w14:paraId="02A6D653" w14:textId="77777777" w:rsidR="00566D52" w:rsidRPr="00544BC5" w:rsidRDefault="00566D52" w:rsidP="00605FF5">
      <w:pPr>
        <w:spacing w:line="240" w:lineRule="auto"/>
        <w:ind w:firstLine="0"/>
        <w:jc w:val="both"/>
        <w:rPr>
          <w:rFonts w:ascii="Calibri Light" w:hAnsi="Calibri Light"/>
          <w:szCs w:val="24"/>
        </w:rPr>
      </w:pPr>
    </w:p>
    <w:p w14:paraId="5F540941" w14:textId="5E8029D8" w:rsidR="00605FF5" w:rsidRPr="00544BC5" w:rsidRDefault="00605FF5" w:rsidP="00605FF5">
      <w:pPr>
        <w:spacing w:line="240" w:lineRule="auto"/>
        <w:ind w:firstLine="0"/>
        <w:jc w:val="both"/>
        <w:rPr>
          <w:rFonts w:asciiTheme="minorHAnsi" w:hAnsiTheme="minorHAnsi" w:cstheme="minorHAnsi"/>
          <w:szCs w:val="24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208032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19801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 xml:space="preserve">transfer my copyright in the collected data to the project </w:t>
      </w:r>
    </w:p>
    <w:p w14:paraId="5F91A82D" w14:textId="502E65EA" w:rsidR="00605FF5" w:rsidRPr="00544BC5" w:rsidRDefault="00605FF5" w:rsidP="00605FF5">
      <w:pPr>
        <w:spacing w:line="240" w:lineRule="auto"/>
        <w:ind w:left="1416" w:firstLine="708"/>
        <w:jc w:val="both"/>
        <w:rPr>
          <w:rFonts w:asciiTheme="minorHAnsi" w:hAnsiTheme="minorHAnsi" w:cstheme="minorHAnsi"/>
        </w:rPr>
      </w:pPr>
    </w:p>
    <w:p w14:paraId="7ADDC3DE" w14:textId="77777777" w:rsidR="00544BC5" w:rsidRDefault="00605FF5" w:rsidP="00544BC5">
      <w:pPr>
        <w:spacing w:line="240" w:lineRule="auto"/>
        <w:ind w:firstLine="0"/>
        <w:jc w:val="both"/>
        <w:rPr>
          <w:rFonts w:asciiTheme="minorHAnsi" w:hAnsiTheme="minorHAnsi"/>
        </w:rPr>
      </w:pPr>
      <w:r w:rsidRPr="00544BC5">
        <w:rPr>
          <w:rFonts w:ascii="Calibri Light" w:hAnsi="Calibri Light"/>
        </w:rPr>
        <w:t xml:space="preserve">YES   </w:t>
      </w:r>
      <w:sdt>
        <w:sdtPr>
          <w:rPr>
            <w:rFonts w:ascii="Calibri Light" w:hAnsi="Calibri Light"/>
            <w:szCs w:val="24"/>
          </w:rPr>
          <w:id w:val="176018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 xml:space="preserve">   NO   </w:t>
      </w:r>
      <w:sdt>
        <w:sdtPr>
          <w:rPr>
            <w:rFonts w:ascii="Calibri Light" w:hAnsi="Calibri Light"/>
            <w:szCs w:val="24"/>
          </w:rPr>
          <w:id w:val="-26369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BC5">
            <w:rPr>
              <w:rFonts w:ascii="MS Gothic" w:eastAsia="MS Gothic" w:hAnsi="MS Gothic"/>
              <w:szCs w:val="24"/>
            </w:rPr>
            <w:t>☐</w:t>
          </w:r>
        </w:sdtContent>
      </w:sdt>
      <w:r w:rsidRPr="00544BC5">
        <w:rPr>
          <w:rFonts w:ascii="Calibri Light" w:hAnsi="Calibri Light"/>
        </w:rPr>
        <w:tab/>
      </w:r>
      <w:r w:rsidRPr="00544BC5">
        <w:rPr>
          <w:rFonts w:asciiTheme="minorHAnsi" w:hAnsiTheme="minorHAnsi"/>
        </w:rPr>
        <w:t xml:space="preserve">to my </w:t>
      </w:r>
      <w:r w:rsidR="00FA0F18" w:rsidRPr="00544BC5">
        <w:rPr>
          <w:rFonts w:asciiTheme="minorHAnsi" w:hAnsiTheme="minorHAnsi"/>
        </w:rPr>
        <w:t xml:space="preserve">statements being quoted verbatim in the written research papers, </w:t>
      </w:r>
    </w:p>
    <w:p w14:paraId="427F39BD" w14:textId="55BAD081" w:rsidR="00605FF5" w:rsidRPr="00544BC5" w:rsidRDefault="00FA0F18" w:rsidP="00544BC5">
      <w:pPr>
        <w:spacing w:line="240" w:lineRule="auto"/>
        <w:ind w:left="1416" w:firstLine="708"/>
        <w:jc w:val="both"/>
        <w:rPr>
          <w:rFonts w:asciiTheme="minorHAnsi" w:hAnsiTheme="minorHAnsi" w:cstheme="minorHAnsi"/>
          <w:szCs w:val="24"/>
        </w:rPr>
      </w:pPr>
      <w:r w:rsidRPr="00544BC5">
        <w:rPr>
          <w:rFonts w:asciiTheme="minorHAnsi" w:hAnsiTheme="minorHAnsi"/>
        </w:rPr>
        <w:t xml:space="preserve">with the necessary anonymisation/pseudonymisation </w:t>
      </w:r>
    </w:p>
    <w:p w14:paraId="66D32605" w14:textId="77777777" w:rsidR="00605FF5" w:rsidRPr="00544BC5" w:rsidRDefault="00605FF5" w:rsidP="00605FF5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19431817" w14:textId="77777777" w:rsidR="00605FF5" w:rsidRPr="00544BC5" w:rsidRDefault="00605FF5" w:rsidP="00605FF5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</w:p>
    <w:p w14:paraId="7EDAACA4" w14:textId="77777777" w:rsidR="00FA0F18" w:rsidRPr="00544BC5" w:rsidRDefault="00FA0F18" w:rsidP="00FA0F18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B7402F" w14:textId="2913FCEC" w:rsidR="00605FF5" w:rsidRPr="00544BC5" w:rsidRDefault="00FA0F18" w:rsidP="00FA0F18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44BC5">
        <w:rPr>
          <w:rFonts w:asciiTheme="minorHAnsi" w:hAnsiTheme="minorHAnsi"/>
          <w:b/>
          <w:sz w:val="28"/>
        </w:rPr>
        <w:t xml:space="preserve">INFORMED CONSENT CLAUSE </w:t>
      </w:r>
    </w:p>
    <w:p w14:paraId="33E55064" w14:textId="77777777" w:rsidR="00FA0F18" w:rsidRPr="00544BC5" w:rsidRDefault="00FA0F18" w:rsidP="00FA0F18">
      <w:pPr>
        <w:rPr>
          <w:rFonts w:asciiTheme="minorHAnsi" w:hAnsiTheme="minorHAnsi" w:cstheme="minorHAnsi"/>
          <w:sz w:val="28"/>
          <w:szCs w:val="28"/>
        </w:rPr>
      </w:pPr>
    </w:p>
    <w:p w14:paraId="441864EC" w14:textId="0502E607" w:rsidR="00FA0F18" w:rsidRPr="00544BC5" w:rsidRDefault="00FA0F18" w:rsidP="00FA0F18">
      <w:pPr>
        <w:rPr>
          <w:rFonts w:asciiTheme="minorHAnsi" w:hAnsiTheme="minorHAnsi" w:cstheme="minorHAnsi"/>
          <w:sz w:val="28"/>
          <w:szCs w:val="28"/>
        </w:rPr>
      </w:pPr>
      <w:r w:rsidRPr="00544BC5">
        <w:rPr>
          <w:rFonts w:asciiTheme="minorHAnsi" w:hAnsiTheme="minorHAnsi"/>
          <w:sz w:val="28"/>
        </w:rPr>
        <w:t xml:space="preserve">I agree to participate in the planned research </w:t>
      </w:r>
      <w:r w:rsidRPr="00544BC5">
        <w:rPr>
          <w:rFonts w:asciiTheme="minorHAnsi" w:hAnsiTheme="minorHAnsi"/>
          <w:sz w:val="28"/>
        </w:rPr>
        <w:tab/>
      </w:r>
      <w:r w:rsidRPr="00544BC5">
        <w:rPr>
          <w:rFonts w:asciiTheme="minorHAnsi" w:hAnsiTheme="minorHAnsi"/>
          <w:sz w:val="28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6520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824" w:rsidRPr="00544BC5">
            <w:rPr>
              <w:rFonts w:ascii="MS Gothic" w:eastAsia="MS Gothic" w:hAnsi="MS Gothic" w:cstheme="minorHAnsi"/>
              <w:sz w:val="32"/>
              <w:szCs w:val="32"/>
            </w:rPr>
            <w:t>☐</w:t>
          </w:r>
        </w:sdtContent>
      </w:sdt>
    </w:p>
    <w:p w14:paraId="35D485AE" w14:textId="28B02824" w:rsidR="00FA0F18" w:rsidRPr="00544BC5" w:rsidRDefault="00FA0F18" w:rsidP="00FA0F18">
      <w:pPr>
        <w:rPr>
          <w:rFonts w:asciiTheme="minorHAnsi" w:hAnsiTheme="minorHAnsi" w:cstheme="minorHAnsi"/>
          <w:sz w:val="28"/>
          <w:szCs w:val="28"/>
        </w:rPr>
      </w:pPr>
      <w:r w:rsidRPr="00544BC5">
        <w:rPr>
          <w:rFonts w:asciiTheme="minorHAnsi" w:hAnsiTheme="minorHAnsi"/>
          <w:sz w:val="28"/>
        </w:rPr>
        <w:t xml:space="preserve">I do not agree to participate in the planned research </w:t>
      </w:r>
      <w:r w:rsidRPr="00544BC5">
        <w:rPr>
          <w:rFonts w:asciiTheme="minorHAnsi" w:hAnsiTheme="minorHAnsi"/>
          <w:sz w:val="28"/>
        </w:rPr>
        <w:tab/>
      </w:r>
      <w:sdt>
        <w:sdtPr>
          <w:rPr>
            <w:rFonts w:asciiTheme="minorHAnsi" w:hAnsiTheme="minorHAnsi" w:cstheme="minorHAnsi"/>
            <w:sz w:val="32"/>
            <w:szCs w:val="32"/>
          </w:rPr>
          <w:id w:val="-115336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824" w:rsidRPr="00544BC5">
            <w:rPr>
              <w:rFonts w:ascii="MS Gothic" w:eastAsia="MS Gothic" w:hAnsi="MS Gothic" w:cstheme="minorHAnsi"/>
              <w:sz w:val="32"/>
              <w:szCs w:val="32"/>
            </w:rPr>
            <w:t>☐</w:t>
          </w:r>
        </w:sdtContent>
      </w:sdt>
    </w:p>
    <w:p w14:paraId="012D5B68" w14:textId="77777777" w:rsidR="00FA0F18" w:rsidRPr="00544BC5" w:rsidRDefault="00FA0F18" w:rsidP="00605FF5">
      <w:pPr>
        <w:spacing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14:paraId="7DBB71C9" w14:textId="77777777" w:rsidR="00EF5824" w:rsidRPr="00544BC5" w:rsidRDefault="00EF5824" w:rsidP="00EF5824">
      <w:pPr>
        <w:spacing w:line="240" w:lineRule="auto"/>
        <w:jc w:val="both"/>
        <w:rPr>
          <w:rFonts w:asciiTheme="minorHAnsi" w:hAnsiTheme="minorHAnsi" w:cstheme="minorHAnsi"/>
        </w:rPr>
      </w:pPr>
    </w:p>
    <w:p w14:paraId="7AE3E2D1" w14:textId="7B6F12F9" w:rsidR="00FC33A8" w:rsidRPr="00544BC5" w:rsidRDefault="00EF5824" w:rsidP="00094DFB">
      <w:pPr>
        <w:spacing w:line="240" w:lineRule="auto"/>
        <w:ind w:firstLine="0"/>
        <w:rPr>
          <w:rFonts w:asciiTheme="minorHAnsi" w:hAnsiTheme="minorHAnsi" w:cstheme="minorHAnsi"/>
        </w:rPr>
      </w:pPr>
      <w:r w:rsidRPr="00544BC5">
        <w:rPr>
          <w:rFonts w:asciiTheme="minorHAnsi" w:hAnsiTheme="minorHAnsi"/>
        </w:rPr>
        <w:t xml:space="preserve">Research participant </w:t>
      </w:r>
      <w:r w:rsidR="00544BC5">
        <w:rPr>
          <w:rFonts w:asciiTheme="minorHAnsi" w:hAnsiTheme="minorHAnsi"/>
        </w:rPr>
        <w:t>–</w:t>
      </w:r>
      <w:r w:rsidRPr="00544BC5">
        <w:rPr>
          <w:rFonts w:asciiTheme="minorHAnsi" w:hAnsiTheme="minorHAnsi"/>
        </w:rPr>
        <w:t xml:space="preserve"> surname ..............................................................................................</w:t>
      </w:r>
    </w:p>
    <w:p w14:paraId="78FEE599" w14:textId="65BB0921" w:rsidR="00EF5824" w:rsidRPr="00544BC5" w:rsidRDefault="00EF5824" w:rsidP="00EF5824">
      <w:pPr>
        <w:spacing w:line="240" w:lineRule="auto"/>
        <w:jc w:val="both"/>
        <w:rPr>
          <w:rFonts w:asciiTheme="minorHAnsi" w:hAnsiTheme="minorHAnsi" w:cstheme="minorHAnsi"/>
        </w:rPr>
      </w:pPr>
    </w:p>
    <w:p w14:paraId="535A1C37" w14:textId="42F95308" w:rsidR="00EF5824" w:rsidRPr="00544BC5" w:rsidRDefault="00EF5824" w:rsidP="00EF5824">
      <w:pPr>
        <w:spacing w:line="240" w:lineRule="auto"/>
        <w:jc w:val="both"/>
        <w:rPr>
          <w:rFonts w:asciiTheme="minorHAnsi" w:hAnsiTheme="minorHAnsi" w:cstheme="minorHAnsi"/>
        </w:rPr>
      </w:pPr>
    </w:p>
    <w:p w14:paraId="1AF67786" w14:textId="77777777" w:rsidR="00094DFB" w:rsidRDefault="00094DFB" w:rsidP="00EF5824">
      <w:pPr>
        <w:rPr>
          <w:rFonts w:asciiTheme="minorHAnsi" w:hAnsiTheme="minorHAnsi"/>
        </w:rPr>
      </w:pPr>
    </w:p>
    <w:p w14:paraId="01CA40AA" w14:textId="1D0D1BF6" w:rsidR="00675C72" w:rsidRPr="00544BC5" w:rsidRDefault="0060711B" w:rsidP="00EF5824">
      <w:pPr>
        <w:rPr>
          <w:rFonts w:asciiTheme="minorHAnsi" w:hAnsiTheme="minorHAnsi" w:cstheme="minorHAnsi"/>
        </w:rPr>
      </w:pPr>
      <w:r w:rsidRPr="00544BC5">
        <w:rPr>
          <w:rFonts w:asciiTheme="minorHAnsi" w:hAnsiTheme="minorHAnsi"/>
        </w:rPr>
        <w:t>Date: .......................................</w:t>
      </w:r>
      <w:r w:rsidRPr="00544BC5">
        <w:rPr>
          <w:rFonts w:asciiTheme="minorHAnsi" w:hAnsiTheme="minorHAnsi"/>
        </w:rPr>
        <w:tab/>
      </w:r>
      <w:r w:rsidRPr="00544BC5">
        <w:rPr>
          <w:rFonts w:asciiTheme="minorHAnsi" w:hAnsiTheme="minorHAnsi"/>
        </w:rPr>
        <w:tab/>
      </w:r>
      <w:r w:rsidRPr="00544BC5">
        <w:rPr>
          <w:rFonts w:asciiTheme="minorHAnsi" w:hAnsiTheme="minorHAnsi"/>
        </w:rPr>
        <w:tab/>
        <w:t>Signature: ..................................................</w:t>
      </w:r>
    </w:p>
    <w:sectPr w:rsidR="00675C72" w:rsidRPr="00544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A6C7" w14:textId="77777777" w:rsidR="005B3642" w:rsidRDefault="005B3642" w:rsidP="00DA2213">
      <w:pPr>
        <w:spacing w:line="240" w:lineRule="auto"/>
      </w:pPr>
      <w:r>
        <w:separator/>
      </w:r>
    </w:p>
  </w:endnote>
  <w:endnote w:type="continuationSeparator" w:id="0">
    <w:p w14:paraId="1C878938" w14:textId="77777777" w:rsidR="005B3642" w:rsidRDefault="005B3642" w:rsidP="00DA2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917147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BAD6D1" w14:textId="0A7C6D1A" w:rsidR="00EF5824" w:rsidRDefault="00EF5824" w:rsidP="0006689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87A467" w14:textId="77777777" w:rsidR="00EF5824" w:rsidRDefault="00EF58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58569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479A6E" w14:textId="3B9ED114" w:rsidR="00EF5824" w:rsidRDefault="00EF5824" w:rsidP="0006689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35AC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E29B668" w14:textId="77777777" w:rsidR="00EF5824" w:rsidRDefault="00EF58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C6CB" w14:textId="77777777" w:rsidR="00035ACC" w:rsidRDefault="0003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397E" w14:textId="77777777" w:rsidR="005B3642" w:rsidRDefault="005B3642" w:rsidP="00DA2213">
      <w:pPr>
        <w:spacing w:line="240" w:lineRule="auto"/>
      </w:pPr>
      <w:r>
        <w:separator/>
      </w:r>
    </w:p>
  </w:footnote>
  <w:footnote w:type="continuationSeparator" w:id="0">
    <w:p w14:paraId="39AD7BA9" w14:textId="77777777" w:rsidR="005B3642" w:rsidRDefault="005B3642" w:rsidP="00DA2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80B0" w14:textId="77777777" w:rsidR="00035ACC" w:rsidRDefault="00035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8C97" w14:textId="4E6DBDF3" w:rsidR="00DA2213" w:rsidRDefault="00DA2213" w:rsidP="00DA2213">
    <w:pPr>
      <w:pStyle w:val="Nagwek"/>
      <w:jc w:val="center"/>
    </w:pPr>
    <w:r>
      <w:t>Annex 2</w:t>
    </w:r>
  </w:p>
  <w:p w14:paraId="6B895A10" w14:textId="77777777" w:rsidR="00DA2213" w:rsidRDefault="00DA2213" w:rsidP="00DA2213">
    <w:pPr>
      <w:pStyle w:val="Nagwek"/>
      <w:jc w:val="center"/>
    </w:pPr>
    <w:r>
      <w:t>to the application for an ethical opinion to the Committee on Research Ethics of the Faculty of International and Political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AD" w14:textId="77777777" w:rsidR="00035ACC" w:rsidRDefault="00035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7A"/>
    <w:rsid w:val="00035ACC"/>
    <w:rsid w:val="00037727"/>
    <w:rsid w:val="00094DFB"/>
    <w:rsid w:val="000B22F6"/>
    <w:rsid w:val="000C39E7"/>
    <w:rsid w:val="000E4272"/>
    <w:rsid w:val="00112986"/>
    <w:rsid w:val="001637A6"/>
    <w:rsid w:val="00180F87"/>
    <w:rsid w:val="001D3D97"/>
    <w:rsid w:val="001E00A5"/>
    <w:rsid w:val="00333C32"/>
    <w:rsid w:val="004370A7"/>
    <w:rsid w:val="004D3F93"/>
    <w:rsid w:val="00544BC5"/>
    <w:rsid w:val="00544EED"/>
    <w:rsid w:val="00566D52"/>
    <w:rsid w:val="005A113D"/>
    <w:rsid w:val="005B3642"/>
    <w:rsid w:val="005F2D2E"/>
    <w:rsid w:val="00605FF5"/>
    <w:rsid w:val="0060711B"/>
    <w:rsid w:val="00630096"/>
    <w:rsid w:val="00675C72"/>
    <w:rsid w:val="007B3E82"/>
    <w:rsid w:val="00810E7A"/>
    <w:rsid w:val="008E5C3A"/>
    <w:rsid w:val="00A720E4"/>
    <w:rsid w:val="00AB2EB1"/>
    <w:rsid w:val="00AC40E3"/>
    <w:rsid w:val="00B854EC"/>
    <w:rsid w:val="00BC340E"/>
    <w:rsid w:val="00D67682"/>
    <w:rsid w:val="00DA2213"/>
    <w:rsid w:val="00DE4017"/>
    <w:rsid w:val="00DE6212"/>
    <w:rsid w:val="00DF216A"/>
    <w:rsid w:val="00E407C7"/>
    <w:rsid w:val="00E61589"/>
    <w:rsid w:val="00EA1449"/>
    <w:rsid w:val="00EA5A26"/>
    <w:rsid w:val="00EB30EE"/>
    <w:rsid w:val="00EF5824"/>
    <w:rsid w:val="00FA0F18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D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7A"/>
    <w:pPr>
      <w:spacing w:line="360" w:lineRule="auto"/>
      <w:ind w:firstLine="567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EA1449"/>
    <w:pPr>
      <w:spacing w:before="240" w:after="240"/>
      <w:ind w:left="862" w:right="862" w:firstLine="0"/>
      <w:jc w:val="both"/>
    </w:pPr>
    <w:rPr>
      <w:rFonts w:cstheme="minorBidi"/>
      <w:i/>
      <w:iCs/>
      <w:color w:val="404040" w:themeColor="text1" w:themeTint="BF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A1449"/>
    <w:rPr>
      <w:rFonts w:ascii="Times New Roman" w:hAnsi="Times New Roman"/>
      <w:i/>
      <w:iCs/>
      <w:color w:val="404040" w:themeColor="text1" w:themeTint="BF"/>
    </w:rPr>
  </w:style>
  <w:style w:type="paragraph" w:customStyle="1" w:styleId="Styl-rwnaniewdolewej">
    <w:name w:val="Styl - równanie w do lewej"/>
    <w:basedOn w:val="Normalny"/>
    <w:qFormat/>
    <w:rsid w:val="004D3F93"/>
    <w:pPr>
      <w:bidi/>
      <w:ind w:firstLine="720"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810E7A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2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213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2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213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F5824"/>
  </w:style>
  <w:style w:type="paragraph" w:styleId="Tekstdymka">
    <w:name w:val="Balloon Text"/>
    <w:basedOn w:val="Normalny"/>
    <w:link w:val="TekstdymkaZnak"/>
    <w:uiPriority w:val="99"/>
    <w:semiHidden/>
    <w:unhideWhenUsed/>
    <w:rsid w:val="00035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2023-06-20T11:49:00Z</dcterms:created>
  <dcterms:modified xsi:type="dcterms:W3CDTF">2023-06-21T07:38:00Z</dcterms:modified>
</cp:coreProperties>
</file>